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04B29" w14:textId="77777777" w:rsidR="002802BD" w:rsidRPr="001E5763" w:rsidRDefault="002802BD" w:rsidP="002802BD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763">
        <w:rPr>
          <w:rFonts w:ascii="Times New Roman" w:hAnsi="Times New Roman" w:cs="Times New Roman"/>
          <w:b/>
          <w:bCs/>
          <w:sz w:val="24"/>
          <w:szCs w:val="24"/>
        </w:rPr>
        <w:t>“The Implementation of Turn-Taking Strategy to Improve Student’s Speaking Ability”</w:t>
      </w:r>
    </w:p>
    <w:p w14:paraId="45E01D11" w14:textId="77777777" w:rsidR="002802BD" w:rsidRPr="00725240" w:rsidRDefault="002802BD" w:rsidP="002802BD">
      <w:pPr>
        <w:pStyle w:val="Header"/>
        <w:spacing w:line="276" w:lineRule="auto"/>
        <w:jc w:val="center"/>
        <w:rPr>
          <w:rFonts w:ascii="Times New Roman" w:hAnsi="Times New Roman" w:cs="Times New Roman"/>
          <w:color w:val="AEAAAA" w:themeColor="background2" w:themeShade="BF"/>
        </w:rPr>
      </w:pPr>
      <w:r w:rsidRPr="001E5763">
        <w:rPr>
          <w:rFonts w:ascii="Times New Roman" w:hAnsi="Times New Roman" w:cs="Times New Roman"/>
          <w:color w:val="AEAAAA" w:themeColor="background2" w:themeShade="BF"/>
        </w:rPr>
        <w:t xml:space="preserve">(Quasi Experimental Research at </w:t>
      </w:r>
      <w:r>
        <w:rPr>
          <w:rFonts w:ascii="Times New Roman" w:hAnsi="Times New Roman" w:cs="Times New Roman"/>
          <w:color w:val="AEAAAA" w:themeColor="background2" w:themeShade="BF"/>
        </w:rPr>
        <w:t>Tenth</w:t>
      </w:r>
      <w:r w:rsidRPr="001E5763">
        <w:rPr>
          <w:rFonts w:ascii="Times New Roman" w:hAnsi="Times New Roman" w:cs="Times New Roman"/>
          <w:color w:val="AEAAAA" w:themeColor="background2" w:themeShade="BF"/>
        </w:rPr>
        <w:t xml:space="preserve"> Grade Students of SMKS TPI AL-</w:t>
      </w:r>
      <w:proofErr w:type="spellStart"/>
      <w:r w:rsidRPr="001E5763">
        <w:rPr>
          <w:rFonts w:ascii="Times New Roman" w:hAnsi="Times New Roman" w:cs="Times New Roman"/>
          <w:color w:val="AEAAAA" w:themeColor="background2" w:themeShade="BF"/>
        </w:rPr>
        <w:t>Ghoniyyah</w:t>
      </w:r>
      <w:proofErr w:type="spellEnd"/>
      <w:r w:rsidRPr="001E5763">
        <w:rPr>
          <w:rFonts w:ascii="Times New Roman" w:hAnsi="Times New Roman" w:cs="Times New Roman"/>
          <w:color w:val="AEAAAA" w:themeColor="background2" w:themeShade="BF"/>
        </w:rPr>
        <w:t xml:space="preserve"> </w:t>
      </w:r>
      <w:proofErr w:type="spellStart"/>
      <w:r w:rsidRPr="001E5763">
        <w:rPr>
          <w:rFonts w:ascii="Times New Roman" w:hAnsi="Times New Roman" w:cs="Times New Roman"/>
          <w:color w:val="AEAAAA" w:themeColor="background2" w:themeShade="BF"/>
        </w:rPr>
        <w:t>Selaawi</w:t>
      </w:r>
      <w:proofErr w:type="spellEnd"/>
      <w:r w:rsidRPr="001E5763">
        <w:rPr>
          <w:rFonts w:ascii="Times New Roman" w:hAnsi="Times New Roman" w:cs="Times New Roman"/>
          <w:color w:val="AEAAAA" w:themeColor="background2" w:themeShade="BF"/>
        </w:rPr>
        <w:t>)</w:t>
      </w:r>
    </w:p>
    <w:p w14:paraId="41C7DF5B" w14:textId="77777777" w:rsidR="002802BD" w:rsidRPr="001E5763" w:rsidRDefault="002802BD" w:rsidP="002802BD">
      <w:pPr>
        <w:pStyle w:val="Header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763">
        <w:rPr>
          <w:rFonts w:ascii="Times New Roman" w:hAnsi="Times New Roman" w:cs="Times New Roman"/>
          <w:color w:val="000000" w:themeColor="text1"/>
          <w:sz w:val="24"/>
          <w:szCs w:val="24"/>
        </w:rPr>
        <w:t>Rismayanti</w:t>
      </w:r>
    </w:p>
    <w:p w14:paraId="2BD07928" w14:textId="77777777" w:rsidR="002802BD" w:rsidRPr="001E5763" w:rsidRDefault="002802BD" w:rsidP="002802BD">
      <w:pPr>
        <w:pStyle w:val="Header"/>
        <w:pBdr>
          <w:bottom w:val="single" w:sz="6" w:space="1" w:color="auto"/>
        </w:pBd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763">
        <w:rPr>
          <w:rFonts w:ascii="Times New Roman" w:hAnsi="Times New Roman" w:cs="Times New Roman"/>
          <w:color w:val="000000" w:themeColor="text1"/>
          <w:sz w:val="24"/>
          <w:szCs w:val="24"/>
        </w:rPr>
        <w:t>41032122200050</w:t>
      </w:r>
    </w:p>
    <w:p w14:paraId="6F0A9A59" w14:textId="77777777" w:rsidR="002802BD" w:rsidRDefault="002802BD" w:rsidP="00E92B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ACA50" w14:textId="64C4DACB" w:rsidR="00EB1E72" w:rsidRDefault="00E92B28" w:rsidP="00E92B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B28">
        <w:rPr>
          <w:rFonts w:ascii="Times New Roman" w:hAnsi="Times New Roman" w:cs="Times New Roman"/>
          <w:b/>
          <w:bCs/>
          <w:sz w:val="24"/>
          <w:szCs w:val="24"/>
        </w:rPr>
        <w:t>RESEARCH INSTRUMENTS</w:t>
      </w:r>
    </w:p>
    <w:p w14:paraId="2C98FB58" w14:textId="77777777" w:rsidR="002802BD" w:rsidRDefault="002802BD" w:rsidP="00E92B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D37C1" w14:textId="04DF7AF6" w:rsidR="00E92B28" w:rsidRDefault="002802BD" w:rsidP="002802BD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2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OBSERVATION SHEET</w:t>
      </w:r>
    </w:p>
    <w:p w14:paraId="3F98DB2B" w14:textId="77777777" w:rsidR="002802BD" w:rsidRPr="00F066D9" w:rsidRDefault="002802BD" w:rsidP="00C9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050E7" w14:textId="77777777" w:rsidR="002802BD" w:rsidRPr="003D2FEE" w:rsidRDefault="002802BD" w:rsidP="003D2FEE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3D2FEE">
        <w:rPr>
          <w:rFonts w:ascii="Times New Roman" w:hAnsi="Times New Roman" w:cs="Times New Roman"/>
          <w:sz w:val="24"/>
          <w:szCs w:val="24"/>
        </w:rPr>
        <w:t>Scores Category Alternative</w:t>
      </w:r>
    </w:p>
    <w:p w14:paraId="00A04189" w14:textId="5E14BFD6" w:rsidR="002802BD" w:rsidRDefault="002802BD" w:rsidP="002802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(Sugiono, 2014)</w:t>
      </w:r>
    </w:p>
    <w:tbl>
      <w:tblPr>
        <w:tblStyle w:val="TableGrid"/>
        <w:tblW w:w="8789" w:type="dxa"/>
        <w:tblInd w:w="18" w:type="dxa"/>
        <w:tblLook w:val="04A0" w:firstRow="1" w:lastRow="0" w:firstColumn="1" w:lastColumn="0" w:noHBand="0" w:noVBand="1"/>
      </w:tblPr>
      <w:tblGrid>
        <w:gridCol w:w="2118"/>
        <w:gridCol w:w="2562"/>
        <w:gridCol w:w="2155"/>
        <w:gridCol w:w="1954"/>
      </w:tblGrid>
      <w:tr w:rsidR="002802BD" w:rsidRPr="00F066D9" w14:paraId="2C342C8D" w14:textId="77777777" w:rsidTr="003D2FEE">
        <w:tc>
          <w:tcPr>
            <w:tcW w:w="2118" w:type="dxa"/>
            <w:vMerge w:val="restart"/>
            <w:shd w:val="clear" w:color="auto" w:fill="E7E6E6" w:themeFill="background2"/>
            <w:vAlign w:val="center"/>
          </w:tcPr>
          <w:p w14:paraId="4B3F2439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562" w:type="dxa"/>
            <w:vMerge w:val="restart"/>
            <w:shd w:val="clear" w:color="auto" w:fill="E7E6E6" w:themeFill="background2"/>
            <w:vAlign w:val="center"/>
          </w:tcPr>
          <w:p w14:paraId="1DB4DA58" w14:textId="24BF1C40" w:rsidR="002802BD" w:rsidRPr="00F066D9" w:rsidRDefault="002802BD" w:rsidP="002802B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4109" w:type="dxa"/>
            <w:gridSpan w:val="2"/>
            <w:shd w:val="clear" w:color="auto" w:fill="E7E6E6" w:themeFill="background2"/>
            <w:vAlign w:val="center"/>
          </w:tcPr>
          <w:p w14:paraId="505D73E6" w14:textId="5DA8543F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Scores</w:t>
            </w:r>
          </w:p>
        </w:tc>
      </w:tr>
      <w:tr w:rsidR="002802BD" w:rsidRPr="00F066D9" w14:paraId="5ACF2A6A" w14:textId="77777777" w:rsidTr="002802BD">
        <w:tc>
          <w:tcPr>
            <w:tcW w:w="2118" w:type="dxa"/>
            <w:vMerge/>
            <w:vAlign w:val="center"/>
          </w:tcPr>
          <w:p w14:paraId="689DE993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14:paraId="48D24BF7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D1689C4" w14:textId="3E291332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Favorable</w:t>
            </w:r>
          </w:p>
        </w:tc>
        <w:tc>
          <w:tcPr>
            <w:tcW w:w="1954" w:type="dxa"/>
            <w:vAlign w:val="center"/>
          </w:tcPr>
          <w:p w14:paraId="34AFE41E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Unfavorable</w:t>
            </w:r>
          </w:p>
        </w:tc>
      </w:tr>
      <w:tr w:rsidR="002802BD" w:rsidRPr="00F066D9" w14:paraId="7F1DCB8E" w14:textId="77777777" w:rsidTr="002802BD">
        <w:tc>
          <w:tcPr>
            <w:tcW w:w="2118" w:type="dxa"/>
            <w:vAlign w:val="center"/>
          </w:tcPr>
          <w:p w14:paraId="589B0457" w14:textId="0BCE946C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2562" w:type="dxa"/>
          </w:tcPr>
          <w:p w14:paraId="47C050BE" w14:textId="3288E076" w:rsidR="002802BD" w:rsidRPr="00F066D9" w:rsidRDefault="002802BD" w:rsidP="002802BD">
            <w:pPr>
              <w:pStyle w:val="ListParagraph"/>
              <w:spacing w:line="360" w:lineRule="auto"/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>othing is missed</w:t>
            </w:r>
          </w:p>
        </w:tc>
        <w:tc>
          <w:tcPr>
            <w:tcW w:w="2155" w:type="dxa"/>
            <w:vAlign w:val="center"/>
          </w:tcPr>
          <w:p w14:paraId="4E0263A8" w14:textId="46B924A9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  <w:vAlign w:val="center"/>
          </w:tcPr>
          <w:p w14:paraId="4CB60D01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2BD" w:rsidRPr="00F066D9" w14:paraId="43D0F572" w14:textId="77777777" w:rsidTr="002802BD">
        <w:tc>
          <w:tcPr>
            <w:tcW w:w="2118" w:type="dxa"/>
            <w:vAlign w:val="center"/>
          </w:tcPr>
          <w:p w14:paraId="351711E1" w14:textId="6FFB7971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  <w:tc>
          <w:tcPr>
            <w:tcW w:w="2562" w:type="dxa"/>
          </w:tcPr>
          <w:p w14:paraId="1EA4B05A" w14:textId="548AE999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 xml:space="preserve">issed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  <w:tc>
          <w:tcPr>
            <w:tcW w:w="2155" w:type="dxa"/>
            <w:vAlign w:val="center"/>
          </w:tcPr>
          <w:p w14:paraId="5115B1FD" w14:textId="37E671B3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  <w:vAlign w:val="center"/>
          </w:tcPr>
          <w:p w14:paraId="485A1B2A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02BD" w:rsidRPr="00F066D9" w14:paraId="6F10CABF" w14:textId="77777777" w:rsidTr="002802BD">
        <w:tc>
          <w:tcPr>
            <w:tcW w:w="2118" w:type="dxa"/>
            <w:vAlign w:val="center"/>
          </w:tcPr>
          <w:p w14:paraId="4264F26D" w14:textId="5B606E8F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Seldom</w:t>
            </w:r>
          </w:p>
        </w:tc>
        <w:tc>
          <w:tcPr>
            <w:tcW w:w="2562" w:type="dxa"/>
          </w:tcPr>
          <w:p w14:paraId="5016DA10" w14:textId="02A9D3DD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Missed 3-5 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  <w:tc>
          <w:tcPr>
            <w:tcW w:w="2155" w:type="dxa"/>
            <w:vAlign w:val="center"/>
          </w:tcPr>
          <w:p w14:paraId="35B51B89" w14:textId="2F0E3BBF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  <w:vAlign w:val="center"/>
          </w:tcPr>
          <w:p w14:paraId="7FEE2BBC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02BD" w:rsidRPr="00F066D9" w14:paraId="6E38228B" w14:textId="77777777" w:rsidTr="002802BD">
        <w:tc>
          <w:tcPr>
            <w:tcW w:w="2118" w:type="dxa"/>
            <w:vAlign w:val="center"/>
          </w:tcPr>
          <w:p w14:paraId="723F008A" w14:textId="4BA4658D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Hardly ever</w:t>
            </w:r>
          </w:p>
        </w:tc>
        <w:tc>
          <w:tcPr>
            <w:tcW w:w="2562" w:type="dxa"/>
          </w:tcPr>
          <w:p w14:paraId="1C8D8714" w14:textId="0B09087A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Missed </w:t>
            </w:r>
            <w:r w:rsidR="000B2A6F">
              <w:rPr>
                <w:rFonts w:ascii="Times New Roman" w:hAnsi="Times New Roman" w:cs="Times New Roman"/>
                <w:sz w:val="24"/>
                <w:szCs w:val="24"/>
              </w:rPr>
              <w:t>more than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  <w:tc>
          <w:tcPr>
            <w:tcW w:w="2155" w:type="dxa"/>
            <w:vAlign w:val="center"/>
          </w:tcPr>
          <w:p w14:paraId="76049169" w14:textId="17B88330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vAlign w:val="center"/>
          </w:tcPr>
          <w:p w14:paraId="284B5CE9" w14:textId="77777777" w:rsidR="002802BD" w:rsidRPr="00F066D9" w:rsidRDefault="002802BD" w:rsidP="006668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52D05AA" w14:textId="77777777" w:rsidR="002802BD" w:rsidRDefault="002802BD" w:rsidP="002802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581379" w14:textId="026E675F" w:rsidR="002802BD" w:rsidRPr="003D2FEE" w:rsidRDefault="002802BD" w:rsidP="003D2FEE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3D2FEE">
        <w:rPr>
          <w:rFonts w:ascii="Times New Roman" w:hAnsi="Times New Roman" w:cs="Times New Roman"/>
          <w:sz w:val="24"/>
          <w:szCs w:val="24"/>
        </w:rPr>
        <w:t>Observation Checklist of Student Engagement Aspect in Speaking Class</w:t>
      </w:r>
    </w:p>
    <w:p w14:paraId="2D802541" w14:textId="6FB9B7D0" w:rsidR="003D2FEE" w:rsidRDefault="003D2FEE" w:rsidP="003D2FEE">
      <w:pPr>
        <w:spacing w:after="0" w:line="24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(Fredriks, 2011)</w:t>
      </w:r>
    </w:p>
    <w:p w14:paraId="3C68FECA" w14:textId="77777777" w:rsidR="003D2FEE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1C79B30" w14:textId="282206BB" w:rsidR="003D2FEE" w:rsidRPr="00F066D9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ab/>
      </w:r>
      <w:r w:rsidRPr="00F066D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Control &amp; Experimental</w:t>
      </w:r>
    </w:p>
    <w:p w14:paraId="481FD287" w14:textId="07DC5F09" w:rsidR="003D2FEE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 w:rsidRPr="00F066D9">
        <w:rPr>
          <w:rFonts w:ascii="Times New Roman" w:hAnsi="Times New Roman" w:cs="Times New Roman"/>
          <w:sz w:val="24"/>
          <w:szCs w:val="24"/>
        </w:rPr>
        <w:tab/>
      </w:r>
      <w:r w:rsidRPr="00F066D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Pretest &amp; Posttest</w:t>
      </w:r>
    </w:p>
    <w:p w14:paraId="5497B901" w14:textId="04EF5A6D" w:rsidR="00C915DF" w:rsidRPr="00C915DF" w:rsidRDefault="00C915DF" w:rsidP="00C915DF">
      <w:pPr>
        <w:pStyle w:val="Heading1"/>
        <w:rPr>
          <w:rFonts w:ascii="Times New Roman" w:hAnsi="Times New Roman" w:cs="Times New Roman"/>
          <w:b/>
          <w:bCs/>
        </w:rPr>
      </w:pPr>
      <w:r w:rsidRPr="00C915DF">
        <w:rPr>
          <w:rFonts w:ascii="Times New Roman" w:hAnsi="Times New Roman" w:cs="Times New Roman"/>
          <w:b/>
          <w:bCs/>
        </w:rPr>
        <w:t>Validity Test</w:t>
      </w:r>
      <w:r w:rsidR="00AC7B87">
        <w:rPr>
          <w:rFonts w:ascii="Times New Roman" w:hAnsi="Times New Roman" w:cs="Times New Roman"/>
          <w:b/>
          <w:bCs/>
        </w:rPr>
        <w:t xml:space="preserve"> (r-count &gt; r-table)</w:t>
      </w:r>
    </w:p>
    <w:p w14:paraId="277D76C9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1548"/>
        <w:gridCol w:w="511"/>
        <w:gridCol w:w="5879"/>
        <w:gridCol w:w="430"/>
        <w:gridCol w:w="430"/>
        <w:gridCol w:w="430"/>
        <w:gridCol w:w="430"/>
      </w:tblGrid>
      <w:tr w:rsidR="00C915DF" w:rsidRPr="00F066D9" w14:paraId="6BC08CE2" w14:textId="77777777" w:rsidTr="00E5062F">
        <w:trPr>
          <w:trHeight w:val="288"/>
        </w:trPr>
        <w:tc>
          <w:tcPr>
            <w:tcW w:w="1548" w:type="dxa"/>
            <w:vMerge w:val="restart"/>
            <w:shd w:val="clear" w:color="auto" w:fill="E7E6E6" w:themeFill="background2"/>
            <w:vAlign w:val="center"/>
          </w:tcPr>
          <w:p w14:paraId="64C257E8" w14:textId="77777777" w:rsidR="00C915DF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 of Engagement</w:t>
            </w:r>
          </w:p>
        </w:tc>
        <w:tc>
          <w:tcPr>
            <w:tcW w:w="511" w:type="dxa"/>
            <w:vMerge w:val="restart"/>
            <w:shd w:val="clear" w:color="auto" w:fill="E7E6E6" w:themeFill="background2"/>
            <w:vAlign w:val="center"/>
          </w:tcPr>
          <w:p w14:paraId="0EB34A96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79" w:type="dxa"/>
            <w:vMerge w:val="restart"/>
            <w:shd w:val="clear" w:color="auto" w:fill="E7E6E6" w:themeFill="background2"/>
            <w:vAlign w:val="center"/>
          </w:tcPr>
          <w:p w14:paraId="0F4104CF" w14:textId="77777777" w:rsidR="00C915DF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1720" w:type="dxa"/>
            <w:gridSpan w:val="4"/>
            <w:shd w:val="clear" w:color="auto" w:fill="E7E6E6" w:themeFill="background2"/>
            <w:vAlign w:val="center"/>
          </w:tcPr>
          <w:p w14:paraId="4C622209" w14:textId="77777777" w:rsidR="00C915DF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</w:tr>
      <w:tr w:rsidR="00C915DF" w:rsidRPr="00F066D9" w14:paraId="513981FF" w14:textId="77777777" w:rsidTr="00E5062F">
        <w:trPr>
          <w:trHeight w:val="288"/>
        </w:trPr>
        <w:tc>
          <w:tcPr>
            <w:tcW w:w="1548" w:type="dxa"/>
            <w:vMerge/>
            <w:vAlign w:val="center"/>
          </w:tcPr>
          <w:p w14:paraId="54E99D3B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  <w:vMerge/>
            <w:vAlign w:val="center"/>
          </w:tcPr>
          <w:p w14:paraId="2141C643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79" w:type="dxa"/>
            <w:vMerge/>
            <w:vAlign w:val="center"/>
          </w:tcPr>
          <w:p w14:paraId="735FCC68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14:paraId="3D31AA57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" w:type="dxa"/>
            <w:vAlign w:val="center"/>
          </w:tcPr>
          <w:p w14:paraId="3560AF7C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14:paraId="593906C1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" w:type="dxa"/>
            <w:vAlign w:val="center"/>
          </w:tcPr>
          <w:p w14:paraId="7BC50ABA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915DF" w:rsidRPr="00F066D9" w14:paraId="7FC07D2F" w14:textId="77777777" w:rsidTr="00E5062F">
        <w:trPr>
          <w:trHeight w:val="288"/>
        </w:trPr>
        <w:tc>
          <w:tcPr>
            <w:tcW w:w="1548" w:type="dxa"/>
            <w:vMerge w:val="restart"/>
            <w:vAlign w:val="center"/>
          </w:tcPr>
          <w:p w14:paraId="263CFA5E" w14:textId="77777777" w:rsidR="00C915DF" w:rsidRPr="003D2FEE" w:rsidRDefault="00C915DF" w:rsidP="00E5062F">
            <w:pPr>
              <w:pStyle w:val="Heading3"/>
              <w:jc w:val="center"/>
              <w:rPr>
                <w:rFonts w:ascii="Times New Roman" w:hAnsi="Times New Roman" w:cs="Times New Roman"/>
              </w:rPr>
            </w:pPr>
            <w:r w:rsidRPr="003D2FEE">
              <w:rPr>
                <w:rFonts w:ascii="Times New Roman" w:hAnsi="Times New Roman" w:cs="Times New Roman"/>
              </w:rPr>
              <w:t>Behavior</w:t>
            </w:r>
          </w:p>
        </w:tc>
        <w:tc>
          <w:tcPr>
            <w:tcW w:w="511" w:type="dxa"/>
            <w:vAlign w:val="center"/>
          </w:tcPr>
          <w:p w14:paraId="0C5D9CC0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9" w:type="dxa"/>
          </w:tcPr>
          <w:p w14:paraId="7E5338D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dimulai?</w:t>
            </w:r>
          </w:p>
        </w:tc>
        <w:tc>
          <w:tcPr>
            <w:tcW w:w="430" w:type="dxa"/>
          </w:tcPr>
          <w:p w14:paraId="59B911DC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BEEF8C5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9CA5ADD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30C73B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74BB9582" w14:textId="77777777" w:rsidTr="00E5062F">
        <w:trPr>
          <w:trHeight w:val="288"/>
        </w:trPr>
        <w:tc>
          <w:tcPr>
            <w:tcW w:w="1548" w:type="dxa"/>
            <w:vMerge/>
          </w:tcPr>
          <w:p w14:paraId="168F7361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184A1B18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9" w:type="dxa"/>
          </w:tcPr>
          <w:p w14:paraId="6DFE2CCD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" w:type="dxa"/>
          </w:tcPr>
          <w:p w14:paraId="4B09A07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B5D0583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AA95319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CE5BE1F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4EDEBFA7" w14:textId="77777777" w:rsidTr="00E5062F">
        <w:trPr>
          <w:trHeight w:val="288"/>
        </w:trPr>
        <w:tc>
          <w:tcPr>
            <w:tcW w:w="1548" w:type="dxa"/>
            <w:vMerge/>
          </w:tcPr>
          <w:p w14:paraId="5B638BCB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14F6D66C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9" w:type="dxa"/>
          </w:tcPr>
          <w:p w14:paraId="5C8CA16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diinstruksikan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guru? </w:t>
            </w:r>
          </w:p>
        </w:tc>
        <w:tc>
          <w:tcPr>
            <w:tcW w:w="430" w:type="dxa"/>
          </w:tcPr>
          <w:p w14:paraId="1A1816A1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928D2C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E2B60FB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1344F9C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6821FEB0" w14:textId="77777777" w:rsidTr="00E5062F">
        <w:trPr>
          <w:trHeight w:val="288"/>
        </w:trPr>
        <w:tc>
          <w:tcPr>
            <w:tcW w:w="1548" w:type="dxa"/>
            <w:vMerge/>
          </w:tcPr>
          <w:p w14:paraId="526B5B69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7B9EA61B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9" w:type="dxa"/>
          </w:tcPr>
          <w:p w14:paraId="10574748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mengulangi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pronunciation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diucapkan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sukarela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" w:type="dxa"/>
          </w:tcPr>
          <w:p w14:paraId="7F56572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E5AE770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06D6CDB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0F5FE1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35C3B3C6" w14:textId="77777777" w:rsidTr="00E5062F">
        <w:trPr>
          <w:trHeight w:val="288"/>
        </w:trPr>
        <w:tc>
          <w:tcPr>
            <w:tcW w:w="1548" w:type="dxa"/>
            <w:vMerge/>
          </w:tcPr>
          <w:p w14:paraId="7B349E92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2CB431D0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9" w:type="dxa"/>
          </w:tcPr>
          <w:p w14:paraId="17E7CC43" w14:textId="77777777" w:rsidR="00C915DF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" w:type="dxa"/>
          </w:tcPr>
          <w:p w14:paraId="3293D5B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C79DFB5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A881EFD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31989AD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1C55B5CD" w14:textId="77777777" w:rsidTr="00E5062F">
        <w:trPr>
          <w:trHeight w:val="288"/>
        </w:trPr>
        <w:tc>
          <w:tcPr>
            <w:tcW w:w="1548" w:type="dxa"/>
            <w:vMerge w:val="restart"/>
            <w:vAlign w:val="center"/>
          </w:tcPr>
          <w:p w14:paraId="2FD48B92" w14:textId="77777777" w:rsidR="00C915DF" w:rsidRPr="003D2FEE" w:rsidRDefault="00C915DF" w:rsidP="00E5062F">
            <w:pPr>
              <w:pStyle w:val="Heading3"/>
              <w:jc w:val="center"/>
              <w:rPr>
                <w:rFonts w:ascii="Times New Roman" w:hAnsi="Times New Roman" w:cs="Times New Roman"/>
              </w:rPr>
            </w:pPr>
            <w:r w:rsidRPr="003D2FEE">
              <w:rPr>
                <w:rFonts w:ascii="Times New Roman" w:hAnsi="Times New Roman" w:cs="Times New Roman"/>
              </w:rPr>
              <w:t>Emotional</w:t>
            </w:r>
          </w:p>
        </w:tc>
        <w:tc>
          <w:tcPr>
            <w:tcW w:w="511" w:type="dxa"/>
            <w:vAlign w:val="center"/>
          </w:tcPr>
          <w:p w14:paraId="07FB3550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9" w:type="dxa"/>
          </w:tcPr>
          <w:p w14:paraId="4B38E64C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speaking? </w:t>
            </w:r>
          </w:p>
        </w:tc>
        <w:tc>
          <w:tcPr>
            <w:tcW w:w="430" w:type="dxa"/>
          </w:tcPr>
          <w:p w14:paraId="60E7E034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A9108A0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904C4E1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701D50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59270F65" w14:textId="77777777" w:rsidTr="00E5062F">
        <w:trPr>
          <w:trHeight w:val="288"/>
        </w:trPr>
        <w:tc>
          <w:tcPr>
            <w:tcW w:w="1548" w:type="dxa"/>
            <w:vMerge/>
          </w:tcPr>
          <w:p w14:paraId="1F2C278E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7BF64142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9" w:type="dxa"/>
          </w:tcPr>
          <w:p w14:paraId="3132768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" w:type="dxa"/>
          </w:tcPr>
          <w:p w14:paraId="77FA65D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C211363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BF19E98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F5E210E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39D5507D" w14:textId="77777777" w:rsidTr="00E5062F">
        <w:trPr>
          <w:trHeight w:val="288"/>
        </w:trPr>
        <w:tc>
          <w:tcPr>
            <w:tcW w:w="1548" w:type="dxa"/>
            <w:vMerge/>
          </w:tcPr>
          <w:p w14:paraId="4A867287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22E480E8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9" w:type="dxa"/>
          </w:tcPr>
          <w:p w14:paraId="33321248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berpatisipasi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30" w:type="dxa"/>
          </w:tcPr>
          <w:p w14:paraId="22F4315F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D16BB7E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C238A2B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A7872B5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1C95C0A6" w14:textId="77777777" w:rsidTr="00E5062F">
        <w:trPr>
          <w:trHeight w:val="288"/>
        </w:trPr>
        <w:tc>
          <w:tcPr>
            <w:tcW w:w="1548" w:type="dxa"/>
            <w:vMerge/>
          </w:tcPr>
          <w:p w14:paraId="477D90DE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372B7D19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9" w:type="dxa"/>
          </w:tcPr>
          <w:p w14:paraId="1A6B09DE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30" w:type="dxa"/>
          </w:tcPr>
          <w:p w14:paraId="17663EB3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8802395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6E1DAB3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190017C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64C3E083" w14:textId="77777777" w:rsidTr="00E5062F">
        <w:trPr>
          <w:trHeight w:val="288"/>
        </w:trPr>
        <w:tc>
          <w:tcPr>
            <w:tcW w:w="1548" w:type="dxa"/>
            <w:vMerge/>
          </w:tcPr>
          <w:p w14:paraId="380C6889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4F132D81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9" w:type="dxa"/>
          </w:tcPr>
          <w:p w14:paraId="2DC5909F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30" w:type="dxa"/>
          </w:tcPr>
          <w:p w14:paraId="0F49E6AD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1233631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EE2CA3E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D75A190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11B218AA" w14:textId="77777777" w:rsidTr="00E5062F">
        <w:trPr>
          <w:trHeight w:val="288"/>
        </w:trPr>
        <w:tc>
          <w:tcPr>
            <w:tcW w:w="1548" w:type="dxa"/>
            <w:vMerge w:val="restart"/>
            <w:vAlign w:val="center"/>
          </w:tcPr>
          <w:p w14:paraId="4988DB34" w14:textId="77777777" w:rsidR="00C915DF" w:rsidRPr="003D2FEE" w:rsidRDefault="00C915DF" w:rsidP="00E5062F">
            <w:pPr>
              <w:pStyle w:val="Heading3"/>
              <w:jc w:val="center"/>
              <w:rPr>
                <w:rFonts w:ascii="Times New Roman" w:hAnsi="Times New Roman" w:cs="Times New Roman"/>
              </w:rPr>
            </w:pPr>
            <w:r w:rsidRPr="003D2FEE">
              <w:rPr>
                <w:rFonts w:ascii="Times New Roman" w:hAnsi="Times New Roman" w:cs="Times New Roman"/>
              </w:rPr>
              <w:t>Cognitive</w:t>
            </w:r>
          </w:p>
        </w:tc>
        <w:tc>
          <w:tcPr>
            <w:tcW w:w="511" w:type="dxa"/>
            <w:vAlign w:val="center"/>
          </w:tcPr>
          <w:p w14:paraId="224E3D06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9" w:type="dxa"/>
          </w:tcPr>
          <w:p w14:paraId="2E87CE9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30" w:type="dxa"/>
          </w:tcPr>
          <w:p w14:paraId="2B0C8424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A362F66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BC5191F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3619586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37A85CAE" w14:textId="77777777" w:rsidTr="00E5062F">
        <w:trPr>
          <w:trHeight w:val="288"/>
        </w:trPr>
        <w:tc>
          <w:tcPr>
            <w:tcW w:w="1548" w:type="dxa"/>
            <w:vMerge/>
          </w:tcPr>
          <w:p w14:paraId="7868E335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6AE163F5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9" w:type="dxa"/>
          </w:tcPr>
          <w:p w14:paraId="63C4AA0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menanggapinya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" w:type="dxa"/>
          </w:tcPr>
          <w:p w14:paraId="0ABB003F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3052B7B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861E92C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F3B0E82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0B8918F0" w14:textId="77777777" w:rsidTr="00E5062F">
        <w:trPr>
          <w:trHeight w:val="288"/>
        </w:trPr>
        <w:tc>
          <w:tcPr>
            <w:tcW w:w="1548" w:type="dxa"/>
            <w:vMerge/>
          </w:tcPr>
          <w:p w14:paraId="50F855AD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61FBBF36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9" w:type="dxa"/>
          </w:tcPr>
          <w:p w14:paraId="11E37401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0" w:type="dxa"/>
          </w:tcPr>
          <w:p w14:paraId="5DE607BA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CC361B4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E882F40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9898390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DF" w:rsidRPr="00F066D9" w14:paraId="6EEBE493" w14:textId="77777777" w:rsidTr="00E5062F">
        <w:trPr>
          <w:trHeight w:val="288"/>
        </w:trPr>
        <w:tc>
          <w:tcPr>
            <w:tcW w:w="1548" w:type="dxa"/>
            <w:vMerge/>
          </w:tcPr>
          <w:p w14:paraId="258E58B3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60ED96A1" w14:textId="77777777" w:rsidR="00C915DF" w:rsidRPr="00F066D9" w:rsidRDefault="00C915DF" w:rsidP="00E506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9" w:type="dxa"/>
          </w:tcPr>
          <w:p w14:paraId="15B882E5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kosakata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pronoun (subjective, objective, possessive)? </w:t>
            </w:r>
          </w:p>
        </w:tc>
        <w:tc>
          <w:tcPr>
            <w:tcW w:w="430" w:type="dxa"/>
          </w:tcPr>
          <w:p w14:paraId="62824DF3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BF55D69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F0D61D5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F6EF64E" w14:textId="77777777" w:rsidR="00C915DF" w:rsidRPr="00F066D9" w:rsidRDefault="00C915DF" w:rsidP="00E50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3289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73FD5FB6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750"/>
        <w:gridCol w:w="2310"/>
        <w:gridCol w:w="2311"/>
        <w:gridCol w:w="2311"/>
      </w:tblGrid>
      <w:tr w:rsidR="00C915DF" w:rsidRPr="00EF0E7C" w14:paraId="04FC4A0E" w14:textId="77777777" w:rsidTr="00C915DF">
        <w:tc>
          <w:tcPr>
            <w:tcW w:w="750" w:type="dxa"/>
          </w:tcPr>
          <w:p w14:paraId="4021BE52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</w:t>
            </w:r>
          </w:p>
        </w:tc>
        <w:tc>
          <w:tcPr>
            <w:tcW w:w="2310" w:type="dxa"/>
          </w:tcPr>
          <w:p w14:paraId="698F31DE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r-count</w:t>
            </w:r>
          </w:p>
        </w:tc>
        <w:tc>
          <w:tcPr>
            <w:tcW w:w="2311" w:type="dxa"/>
          </w:tcPr>
          <w:p w14:paraId="357908EF" w14:textId="25A5CBF9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r-table</w:t>
            </w:r>
            <w:r w:rsidR="00AC7B87">
              <w:rPr>
                <w:rFonts w:ascii="Times New Roman" w:hAnsi="Times New Roman" w:cs="Times New Roman"/>
                <w:sz w:val="24"/>
                <w:szCs w:val="24"/>
              </w:rPr>
              <w:t xml:space="preserve"> (N=30)</w:t>
            </w:r>
          </w:p>
        </w:tc>
        <w:tc>
          <w:tcPr>
            <w:tcW w:w="2311" w:type="dxa"/>
          </w:tcPr>
          <w:p w14:paraId="7F589941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</w:tr>
      <w:tr w:rsidR="00C915DF" w:rsidRPr="00EF0E7C" w14:paraId="19594E42" w14:textId="77777777" w:rsidTr="00C915DF">
        <w:tc>
          <w:tcPr>
            <w:tcW w:w="750" w:type="dxa"/>
          </w:tcPr>
          <w:p w14:paraId="5DB19CE1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01DC3A82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,558</w:t>
            </w:r>
          </w:p>
        </w:tc>
        <w:tc>
          <w:tcPr>
            <w:tcW w:w="2311" w:type="dxa"/>
          </w:tcPr>
          <w:p w14:paraId="78BD4DBD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15C349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alid</w:t>
            </w:r>
          </w:p>
        </w:tc>
      </w:tr>
      <w:tr w:rsidR="00C915DF" w:rsidRPr="00EF0E7C" w14:paraId="761E100C" w14:textId="77777777" w:rsidTr="00C915DF">
        <w:tc>
          <w:tcPr>
            <w:tcW w:w="750" w:type="dxa"/>
          </w:tcPr>
          <w:p w14:paraId="121BFA91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14:paraId="5668562E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311" w:type="dxa"/>
          </w:tcPr>
          <w:p w14:paraId="7BBF03D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6A025259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7A404915" w14:textId="77777777" w:rsidTr="00C915DF">
        <w:tc>
          <w:tcPr>
            <w:tcW w:w="750" w:type="dxa"/>
          </w:tcPr>
          <w:p w14:paraId="7A5A95E4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00353DA6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311" w:type="dxa"/>
          </w:tcPr>
          <w:p w14:paraId="158AB97D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05FA9C06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0F4D5A8F" w14:textId="77777777" w:rsidTr="00C915DF">
        <w:tc>
          <w:tcPr>
            <w:tcW w:w="750" w:type="dxa"/>
          </w:tcPr>
          <w:p w14:paraId="0F4091CA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14:paraId="3B25B24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311" w:type="dxa"/>
          </w:tcPr>
          <w:p w14:paraId="3035E520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EA3DC76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  <w:tr w:rsidR="00C915DF" w:rsidRPr="00EF0E7C" w14:paraId="7E62B638" w14:textId="77777777" w:rsidTr="00C915DF">
        <w:tc>
          <w:tcPr>
            <w:tcW w:w="750" w:type="dxa"/>
          </w:tcPr>
          <w:p w14:paraId="2597E290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14:paraId="4EDB7425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311" w:type="dxa"/>
          </w:tcPr>
          <w:p w14:paraId="5403945E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285FCDB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66A7A0EE" w14:textId="77777777" w:rsidTr="00C915DF">
        <w:tc>
          <w:tcPr>
            <w:tcW w:w="750" w:type="dxa"/>
          </w:tcPr>
          <w:p w14:paraId="2BF58804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14:paraId="056FDD18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311" w:type="dxa"/>
          </w:tcPr>
          <w:p w14:paraId="2F819AD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A1D0724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5536619C" w14:textId="77777777" w:rsidTr="00C915DF">
        <w:tc>
          <w:tcPr>
            <w:tcW w:w="750" w:type="dxa"/>
          </w:tcPr>
          <w:p w14:paraId="47D5B4C9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14:paraId="6C85533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311" w:type="dxa"/>
          </w:tcPr>
          <w:p w14:paraId="51D56647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02C185CB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4988ED44" w14:textId="77777777" w:rsidTr="00C915DF">
        <w:tc>
          <w:tcPr>
            <w:tcW w:w="750" w:type="dxa"/>
          </w:tcPr>
          <w:p w14:paraId="224B859A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14:paraId="46512CF4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2311" w:type="dxa"/>
          </w:tcPr>
          <w:p w14:paraId="33365579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679CBB6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38A034F4" w14:textId="77777777" w:rsidTr="00C915DF">
        <w:tc>
          <w:tcPr>
            <w:tcW w:w="750" w:type="dxa"/>
          </w:tcPr>
          <w:p w14:paraId="250335FA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14:paraId="073A7D5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311" w:type="dxa"/>
          </w:tcPr>
          <w:p w14:paraId="69E7D51D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7DE7973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  <w:tr w:rsidR="00C915DF" w:rsidRPr="00EF0E7C" w14:paraId="3BD18C04" w14:textId="77777777" w:rsidTr="00C915DF">
        <w:tc>
          <w:tcPr>
            <w:tcW w:w="750" w:type="dxa"/>
          </w:tcPr>
          <w:p w14:paraId="751C3BBF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0" w:type="dxa"/>
          </w:tcPr>
          <w:p w14:paraId="572CF6B0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311" w:type="dxa"/>
          </w:tcPr>
          <w:p w14:paraId="730091C8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77E5894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  <w:tr w:rsidR="00C915DF" w:rsidRPr="00EF0E7C" w14:paraId="396730D9" w14:textId="77777777" w:rsidTr="00C915DF">
        <w:tc>
          <w:tcPr>
            <w:tcW w:w="750" w:type="dxa"/>
          </w:tcPr>
          <w:p w14:paraId="70F55A14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0" w:type="dxa"/>
          </w:tcPr>
          <w:p w14:paraId="0F8DAF4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311" w:type="dxa"/>
          </w:tcPr>
          <w:p w14:paraId="498ABE2A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6AAE3D0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  <w:tr w:rsidR="00C915DF" w:rsidRPr="00EF0E7C" w14:paraId="5235F29A" w14:textId="77777777" w:rsidTr="00C915DF">
        <w:tc>
          <w:tcPr>
            <w:tcW w:w="750" w:type="dxa"/>
          </w:tcPr>
          <w:p w14:paraId="46C9B45F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14:paraId="43197B8D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311" w:type="dxa"/>
          </w:tcPr>
          <w:p w14:paraId="43A59E4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3B6ADCA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  <w:tr w:rsidR="00C915DF" w:rsidRPr="00EF0E7C" w14:paraId="71F1D792" w14:textId="77777777" w:rsidTr="00C915DF">
        <w:tc>
          <w:tcPr>
            <w:tcW w:w="750" w:type="dxa"/>
          </w:tcPr>
          <w:p w14:paraId="7AA8DE13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14:paraId="3B5C80D4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311" w:type="dxa"/>
          </w:tcPr>
          <w:p w14:paraId="66C71DA7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7FC98B4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  <w:tr w:rsidR="00C915DF" w:rsidRPr="00EF0E7C" w14:paraId="143DA32D" w14:textId="77777777" w:rsidTr="00C915DF">
        <w:tc>
          <w:tcPr>
            <w:tcW w:w="750" w:type="dxa"/>
          </w:tcPr>
          <w:p w14:paraId="65E7EAB5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14:paraId="0D240689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2311" w:type="dxa"/>
          </w:tcPr>
          <w:p w14:paraId="3A1B7502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A64B34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Valid</w:t>
            </w:r>
          </w:p>
        </w:tc>
      </w:tr>
    </w:tbl>
    <w:p w14:paraId="70F5715D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4512BA1A" w14:textId="77777777" w:rsidR="003D2FEE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811A910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7B7857A5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42F50B61" w14:textId="77777777" w:rsidR="00C915DF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35F44288" w14:textId="4E64BA54" w:rsidR="00151CB2" w:rsidRDefault="00151CB2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6624BE" w14:textId="77777777" w:rsidR="00C915DF" w:rsidRPr="00C915DF" w:rsidRDefault="00C915DF" w:rsidP="00C915DF">
      <w:pPr>
        <w:pStyle w:val="Heading1"/>
        <w:rPr>
          <w:rFonts w:ascii="Times New Roman" w:hAnsi="Times New Roman" w:cs="Times New Roman"/>
          <w:b/>
          <w:bCs/>
        </w:rPr>
      </w:pPr>
      <w:r w:rsidRPr="00C915DF">
        <w:rPr>
          <w:rFonts w:ascii="Times New Roman" w:hAnsi="Times New Roman" w:cs="Times New Roman"/>
          <w:b/>
          <w:bCs/>
        </w:rPr>
        <w:lastRenderedPageBreak/>
        <w:t>Validity Test</w:t>
      </w:r>
      <w:r>
        <w:rPr>
          <w:rFonts w:ascii="Times New Roman" w:hAnsi="Times New Roman" w:cs="Times New Roman"/>
          <w:b/>
          <w:bCs/>
        </w:rPr>
        <w:t xml:space="preserve"> (Revision)</w:t>
      </w:r>
    </w:p>
    <w:p w14:paraId="5475232B" w14:textId="77777777" w:rsidR="00C915DF" w:rsidRPr="002802BD" w:rsidRDefault="00C915DF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1548"/>
        <w:gridCol w:w="511"/>
        <w:gridCol w:w="5879"/>
        <w:gridCol w:w="430"/>
        <w:gridCol w:w="430"/>
        <w:gridCol w:w="430"/>
        <w:gridCol w:w="430"/>
      </w:tblGrid>
      <w:tr w:rsidR="002802BD" w:rsidRPr="00F066D9" w14:paraId="1FCB0156" w14:textId="77777777" w:rsidTr="004E07FB">
        <w:trPr>
          <w:trHeight w:val="288"/>
        </w:trPr>
        <w:tc>
          <w:tcPr>
            <w:tcW w:w="1548" w:type="dxa"/>
            <w:vMerge w:val="restart"/>
            <w:shd w:val="clear" w:color="auto" w:fill="E7E6E6" w:themeFill="background2"/>
            <w:vAlign w:val="center"/>
          </w:tcPr>
          <w:p w14:paraId="5A04176E" w14:textId="279BF07A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 of Engagement</w:t>
            </w:r>
          </w:p>
        </w:tc>
        <w:tc>
          <w:tcPr>
            <w:tcW w:w="511" w:type="dxa"/>
            <w:vMerge w:val="restart"/>
            <w:shd w:val="clear" w:color="auto" w:fill="E7E6E6" w:themeFill="background2"/>
            <w:vAlign w:val="center"/>
          </w:tcPr>
          <w:p w14:paraId="6A03C2C8" w14:textId="641F52C5" w:rsidR="002802BD" w:rsidRPr="00F066D9" w:rsidRDefault="002802BD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79" w:type="dxa"/>
            <w:vMerge w:val="restart"/>
            <w:shd w:val="clear" w:color="auto" w:fill="E7E6E6" w:themeFill="background2"/>
            <w:vAlign w:val="center"/>
          </w:tcPr>
          <w:p w14:paraId="2D545B1C" w14:textId="62AFC45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1720" w:type="dxa"/>
            <w:gridSpan w:val="4"/>
            <w:shd w:val="clear" w:color="auto" w:fill="E7E6E6" w:themeFill="background2"/>
            <w:vAlign w:val="center"/>
          </w:tcPr>
          <w:p w14:paraId="50D1E856" w14:textId="3C356C99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</w:tr>
      <w:tr w:rsidR="002802BD" w:rsidRPr="00F066D9" w14:paraId="33A053A5" w14:textId="77777777" w:rsidTr="004E07FB">
        <w:trPr>
          <w:trHeight w:val="288"/>
        </w:trPr>
        <w:tc>
          <w:tcPr>
            <w:tcW w:w="1548" w:type="dxa"/>
            <w:vMerge/>
            <w:vAlign w:val="center"/>
          </w:tcPr>
          <w:p w14:paraId="1A53D241" w14:textId="740CBC2D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  <w:vMerge/>
          </w:tcPr>
          <w:p w14:paraId="7B3D120D" w14:textId="76F65B73" w:rsidR="002802BD" w:rsidRPr="00F066D9" w:rsidRDefault="002802BD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79" w:type="dxa"/>
            <w:vMerge/>
            <w:vAlign w:val="center"/>
          </w:tcPr>
          <w:p w14:paraId="70EA8504" w14:textId="40ED179D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14:paraId="6FFDD3E0" w14:textId="4A3281AF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" w:type="dxa"/>
            <w:vAlign w:val="center"/>
          </w:tcPr>
          <w:p w14:paraId="77B62817" w14:textId="4C2A97AC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14:paraId="222CF3F7" w14:textId="1D230170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" w:type="dxa"/>
            <w:vAlign w:val="center"/>
          </w:tcPr>
          <w:p w14:paraId="31981D14" w14:textId="52547F5F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02BD" w:rsidRPr="00F066D9" w14:paraId="5E0D3076" w14:textId="77777777" w:rsidTr="004E07FB">
        <w:trPr>
          <w:trHeight w:val="288"/>
        </w:trPr>
        <w:tc>
          <w:tcPr>
            <w:tcW w:w="1548" w:type="dxa"/>
            <w:vMerge w:val="restart"/>
            <w:vAlign w:val="center"/>
          </w:tcPr>
          <w:p w14:paraId="020B1C37" w14:textId="61354F42" w:rsidR="002802BD" w:rsidRPr="003D2FEE" w:rsidRDefault="002802BD" w:rsidP="003D2FEE">
            <w:pPr>
              <w:pStyle w:val="Heading3"/>
              <w:jc w:val="center"/>
              <w:rPr>
                <w:rFonts w:ascii="Times New Roman" w:hAnsi="Times New Roman" w:cs="Times New Roman"/>
              </w:rPr>
            </w:pPr>
            <w:r w:rsidRPr="003D2FEE">
              <w:rPr>
                <w:rFonts w:ascii="Times New Roman" w:hAnsi="Times New Roman" w:cs="Times New Roman"/>
              </w:rPr>
              <w:t>Behavior</w:t>
            </w:r>
          </w:p>
        </w:tc>
        <w:tc>
          <w:tcPr>
            <w:tcW w:w="511" w:type="dxa"/>
          </w:tcPr>
          <w:p w14:paraId="28B5B071" w14:textId="56D1FF37" w:rsidR="002802BD" w:rsidRPr="00F066D9" w:rsidRDefault="002802BD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9" w:type="dxa"/>
          </w:tcPr>
          <w:p w14:paraId="5D3EAE2C" w14:textId="6966AF10" w:rsidR="002802BD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01CA1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48ACC6FE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75AE587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5242B0E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794AF13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D" w:rsidRPr="00F066D9" w14:paraId="3128B1D6" w14:textId="77777777" w:rsidTr="004E07FB">
        <w:trPr>
          <w:trHeight w:val="288"/>
        </w:trPr>
        <w:tc>
          <w:tcPr>
            <w:tcW w:w="1548" w:type="dxa"/>
            <w:vMerge/>
          </w:tcPr>
          <w:p w14:paraId="3DAE9CA8" w14:textId="77777777" w:rsidR="002802BD" w:rsidRPr="00F066D9" w:rsidRDefault="002802BD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09006D" w14:textId="5138CA1B" w:rsidR="002802BD" w:rsidRPr="00F066D9" w:rsidRDefault="002802BD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9" w:type="dxa"/>
          </w:tcPr>
          <w:p w14:paraId="63621C1A" w14:textId="4B026C0A" w:rsidR="002802BD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01CA1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yang guru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instruksikan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45DD0EBA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C8AC405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28ED47A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C7A0BEF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D" w:rsidRPr="00F066D9" w14:paraId="1EAF8DC1" w14:textId="77777777" w:rsidTr="004E07FB">
        <w:trPr>
          <w:trHeight w:val="288"/>
        </w:trPr>
        <w:tc>
          <w:tcPr>
            <w:tcW w:w="1548" w:type="dxa"/>
            <w:vMerge/>
          </w:tcPr>
          <w:p w14:paraId="274597BF" w14:textId="77777777" w:rsidR="002802BD" w:rsidRPr="00F066D9" w:rsidRDefault="002802BD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1359E58A" w14:textId="069D857F" w:rsidR="002802BD" w:rsidRPr="00F066D9" w:rsidRDefault="00F62064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9" w:type="dxa"/>
          </w:tcPr>
          <w:p w14:paraId="7AC7A44A" w14:textId="2B74A8C0" w:rsidR="002802BD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01CA1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menanggapi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19F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="00991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D0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CA1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57F69DD2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B1173B5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790A83D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39322EB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D" w:rsidRPr="00F066D9" w14:paraId="1D9ADD10" w14:textId="77777777" w:rsidTr="004E07FB">
        <w:trPr>
          <w:trHeight w:val="288"/>
        </w:trPr>
        <w:tc>
          <w:tcPr>
            <w:tcW w:w="1548" w:type="dxa"/>
            <w:vMerge/>
          </w:tcPr>
          <w:p w14:paraId="4B296582" w14:textId="77777777" w:rsidR="002802BD" w:rsidRPr="00F066D9" w:rsidRDefault="002802BD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27FCED" w14:textId="093BCE3A" w:rsidR="002802BD" w:rsidRPr="00F066D9" w:rsidRDefault="00F72CC0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9" w:type="dxa"/>
          </w:tcPr>
          <w:p w14:paraId="2F1EDBA0" w14:textId="5B895A9C" w:rsidR="002802BD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919F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81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6CD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="0081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6CD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="008116CD">
              <w:rPr>
                <w:rFonts w:ascii="Times New Roman" w:hAnsi="Times New Roman" w:cs="Times New Roman"/>
                <w:sz w:val="24"/>
                <w:szCs w:val="24"/>
              </w:rPr>
              <w:t xml:space="preserve"> pronunciation </w:t>
            </w:r>
            <w:proofErr w:type="spellStart"/>
            <w:r w:rsidR="008116CD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="008116CD">
              <w:rPr>
                <w:rFonts w:ascii="Times New Roman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8116CD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81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6CD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sukarela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4DDC668F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B576932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36B7690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CB02C28" w14:textId="77777777" w:rsidR="002802BD" w:rsidRPr="00F066D9" w:rsidRDefault="002802BD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02" w:rsidRPr="00F066D9" w14:paraId="6CA40862" w14:textId="77777777" w:rsidTr="004E07FB">
        <w:trPr>
          <w:trHeight w:val="288"/>
        </w:trPr>
        <w:tc>
          <w:tcPr>
            <w:tcW w:w="1548" w:type="dxa"/>
            <w:vMerge w:val="restart"/>
            <w:vAlign w:val="center"/>
          </w:tcPr>
          <w:p w14:paraId="7B727DD5" w14:textId="544CC806" w:rsidR="00BC3702" w:rsidRPr="003D2FEE" w:rsidRDefault="00BC3702" w:rsidP="003D2FEE">
            <w:pPr>
              <w:pStyle w:val="Heading3"/>
              <w:jc w:val="center"/>
              <w:rPr>
                <w:rFonts w:ascii="Times New Roman" w:hAnsi="Times New Roman" w:cs="Times New Roman"/>
              </w:rPr>
            </w:pPr>
            <w:r w:rsidRPr="003D2FEE">
              <w:rPr>
                <w:rFonts w:ascii="Times New Roman" w:hAnsi="Times New Roman" w:cs="Times New Roman"/>
              </w:rPr>
              <w:t>Emotional</w:t>
            </w:r>
          </w:p>
        </w:tc>
        <w:tc>
          <w:tcPr>
            <w:tcW w:w="511" w:type="dxa"/>
          </w:tcPr>
          <w:p w14:paraId="4FDDECAB" w14:textId="39482D55" w:rsidR="00BC3702" w:rsidRPr="00F066D9" w:rsidRDefault="00F72CC0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9" w:type="dxa"/>
          </w:tcPr>
          <w:p w14:paraId="0FCD47DF" w14:textId="5FA9C146" w:rsidR="00BC3702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antusias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speaking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514AF121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31164E4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D5859DF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17C67BA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02" w:rsidRPr="00F066D9" w14:paraId="512A1759" w14:textId="77777777" w:rsidTr="004E07FB">
        <w:trPr>
          <w:trHeight w:val="288"/>
        </w:trPr>
        <w:tc>
          <w:tcPr>
            <w:tcW w:w="1548" w:type="dxa"/>
            <w:vMerge/>
          </w:tcPr>
          <w:p w14:paraId="5A13BA6E" w14:textId="77777777" w:rsidR="00BC3702" w:rsidRPr="00F066D9" w:rsidRDefault="00BC3702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E2922F" w14:textId="13E46B4E" w:rsidR="00BC3702" w:rsidRPr="00F066D9" w:rsidRDefault="00F72CC0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9" w:type="dxa"/>
          </w:tcPr>
          <w:p w14:paraId="6E0EF534" w14:textId="2154EBF4" w:rsidR="00BC3702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75F">
              <w:rPr>
                <w:rFonts w:ascii="Times New Roman" w:hAnsi="Times New Roman" w:cs="Times New Roman"/>
                <w:sz w:val="24"/>
                <w:szCs w:val="24"/>
              </w:rPr>
              <w:t>berani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="00935E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35ED5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="0093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ED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4EE1CDE4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7A4835D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D5050F8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D3EE6D3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02" w:rsidRPr="00F066D9" w14:paraId="285E3923" w14:textId="77777777" w:rsidTr="004E07FB">
        <w:trPr>
          <w:trHeight w:val="288"/>
        </w:trPr>
        <w:tc>
          <w:tcPr>
            <w:tcW w:w="1548" w:type="dxa"/>
            <w:vMerge/>
          </w:tcPr>
          <w:p w14:paraId="52C3627E" w14:textId="77777777" w:rsidR="00BC3702" w:rsidRPr="00F066D9" w:rsidRDefault="00BC3702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AD8C11" w14:textId="2A80BB2C" w:rsidR="00BC3702" w:rsidRPr="00F066D9" w:rsidRDefault="00F72CC0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9" w:type="dxa"/>
          </w:tcPr>
          <w:p w14:paraId="7EE3575E" w14:textId="18D3D9D9" w:rsidR="00BC3702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berpatisipasi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 w:rsidR="00F72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CC0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F72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CC0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729BA044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76038ED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174CF6A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945DDE4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02" w:rsidRPr="00F066D9" w14:paraId="3BEB4945" w14:textId="77777777" w:rsidTr="004E07FB">
        <w:trPr>
          <w:trHeight w:val="288"/>
        </w:trPr>
        <w:tc>
          <w:tcPr>
            <w:tcW w:w="1548" w:type="dxa"/>
            <w:vMerge w:val="restart"/>
            <w:vAlign w:val="center"/>
          </w:tcPr>
          <w:p w14:paraId="12BA575B" w14:textId="61FFA716" w:rsidR="00BC3702" w:rsidRPr="003D2FEE" w:rsidRDefault="00BC3702" w:rsidP="003D2FEE">
            <w:pPr>
              <w:pStyle w:val="Heading3"/>
              <w:jc w:val="center"/>
              <w:rPr>
                <w:rFonts w:ascii="Times New Roman" w:hAnsi="Times New Roman" w:cs="Times New Roman"/>
              </w:rPr>
            </w:pPr>
            <w:r w:rsidRPr="003D2FEE">
              <w:rPr>
                <w:rFonts w:ascii="Times New Roman" w:hAnsi="Times New Roman" w:cs="Times New Roman"/>
              </w:rPr>
              <w:t>Cognitive</w:t>
            </w:r>
          </w:p>
        </w:tc>
        <w:tc>
          <w:tcPr>
            <w:tcW w:w="511" w:type="dxa"/>
          </w:tcPr>
          <w:p w14:paraId="6FB324C0" w14:textId="0BEF7424" w:rsidR="00BC3702" w:rsidRPr="00EC108C" w:rsidRDefault="00EC108C" w:rsidP="00EC1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9" w:type="dxa"/>
          </w:tcPr>
          <w:p w14:paraId="4695C173" w14:textId="6FFFD175" w:rsidR="00BC3702" w:rsidRPr="00302F82" w:rsidRDefault="00EC108C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menanggapinya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7A2B4199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8808F34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702AB36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C6F10FB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02" w:rsidRPr="00F066D9" w14:paraId="6E500378" w14:textId="77777777" w:rsidTr="004E07FB">
        <w:trPr>
          <w:trHeight w:val="288"/>
        </w:trPr>
        <w:tc>
          <w:tcPr>
            <w:tcW w:w="1548" w:type="dxa"/>
            <w:vMerge/>
          </w:tcPr>
          <w:p w14:paraId="72483CEA" w14:textId="77777777" w:rsidR="00BC3702" w:rsidRPr="00F066D9" w:rsidRDefault="00BC3702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E86D21" w14:textId="75E37A8A" w:rsidR="00BC3702" w:rsidRPr="00F066D9" w:rsidRDefault="00EC108C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9" w:type="dxa"/>
          </w:tcPr>
          <w:p w14:paraId="7DAF88DD" w14:textId="37039E30" w:rsidR="00BC3702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7FB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="004E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menghapal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7FB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4E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7FB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="004E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B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41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B2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14:paraId="52228C7B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27430D0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E816525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511FE28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702" w:rsidRPr="00F066D9" w14:paraId="58DCEBD2" w14:textId="77777777" w:rsidTr="004E07FB">
        <w:trPr>
          <w:trHeight w:val="288"/>
        </w:trPr>
        <w:tc>
          <w:tcPr>
            <w:tcW w:w="1548" w:type="dxa"/>
            <w:vMerge/>
          </w:tcPr>
          <w:p w14:paraId="1CCCC333" w14:textId="77777777" w:rsidR="00BC3702" w:rsidRPr="00F066D9" w:rsidRDefault="00BC3702" w:rsidP="00E870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B7EDBC" w14:textId="0ADEB78E" w:rsidR="00BC3702" w:rsidRPr="00F066D9" w:rsidRDefault="00EC108C" w:rsidP="004E07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9" w:type="dxa"/>
          </w:tcPr>
          <w:p w14:paraId="76282CB2" w14:textId="0FCC130C" w:rsidR="00BC3702" w:rsidRPr="00F066D9" w:rsidRDefault="00BB3FB4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F8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2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 pronoun (subjective, objective, possessive)</w:t>
            </w:r>
            <w:r w:rsidR="0041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7B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4137B2">
              <w:rPr>
                <w:rFonts w:ascii="Times New Roman" w:hAnsi="Times New Roman" w:cs="Times New Roman"/>
                <w:sz w:val="24"/>
                <w:szCs w:val="24"/>
              </w:rPr>
              <w:t xml:space="preserve"> lisan</w:t>
            </w:r>
            <w:r w:rsidR="002802B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30" w:type="dxa"/>
          </w:tcPr>
          <w:p w14:paraId="7E47A770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DEF80C8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82C2D56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1D3E3F5" w14:textId="77777777" w:rsidR="00BC3702" w:rsidRPr="00F066D9" w:rsidRDefault="00BC3702" w:rsidP="00E87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A078B" w14:textId="39305A3B" w:rsidR="002802BD" w:rsidRDefault="002B0D99" w:rsidP="00E92B28">
      <w:r>
        <w:t xml:space="preserve"> </w:t>
      </w:r>
    </w:p>
    <w:p w14:paraId="22FD64FF" w14:textId="77777777" w:rsidR="00EF0E7C" w:rsidRDefault="00EF0E7C" w:rsidP="00E92B28"/>
    <w:p w14:paraId="35FC2EB6" w14:textId="77777777" w:rsidR="00EF0E7C" w:rsidRDefault="00EF0E7C" w:rsidP="00E92B28"/>
    <w:p w14:paraId="30137F14" w14:textId="77777777" w:rsidR="00EF0E7C" w:rsidRDefault="00EF0E7C" w:rsidP="00E92B28"/>
    <w:p w14:paraId="2DF536AC" w14:textId="77777777" w:rsidR="00EF0E7C" w:rsidRDefault="00EF0E7C" w:rsidP="00E92B28"/>
    <w:tbl>
      <w:tblPr>
        <w:tblStyle w:val="TableGrid"/>
        <w:tblpPr w:leftFromText="180" w:rightFromText="180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750"/>
        <w:gridCol w:w="2310"/>
        <w:gridCol w:w="2311"/>
        <w:gridCol w:w="2311"/>
      </w:tblGrid>
      <w:tr w:rsidR="00C915DF" w:rsidRPr="00EF0E7C" w14:paraId="59D0561E" w14:textId="77777777" w:rsidTr="00C915DF">
        <w:tc>
          <w:tcPr>
            <w:tcW w:w="750" w:type="dxa"/>
          </w:tcPr>
          <w:p w14:paraId="42F87987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</w:t>
            </w:r>
          </w:p>
        </w:tc>
        <w:tc>
          <w:tcPr>
            <w:tcW w:w="2310" w:type="dxa"/>
          </w:tcPr>
          <w:p w14:paraId="515B0755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r-count</w:t>
            </w:r>
          </w:p>
        </w:tc>
        <w:tc>
          <w:tcPr>
            <w:tcW w:w="2311" w:type="dxa"/>
          </w:tcPr>
          <w:p w14:paraId="2C35392C" w14:textId="40E85D63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r-table</w:t>
            </w:r>
            <w:r w:rsidR="00AC7B87">
              <w:rPr>
                <w:rFonts w:ascii="Times New Roman" w:hAnsi="Times New Roman" w:cs="Times New Roman"/>
                <w:sz w:val="24"/>
                <w:szCs w:val="24"/>
              </w:rPr>
              <w:t xml:space="preserve"> (N=30)</w:t>
            </w:r>
          </w:p>
        </w:tc>
        <w:tc>
          <w:tcPr>
            <w:tcW w:w="2311" w:type="dxa"/>
          </w:tcPr>
          <w:p w14:paraId="10DF190A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</w:tr>
      <w:tr w:rsidR="00C915DF" w:rsidRPr="00EF0E7C" w14:paraId="79DE2694" w14:textId="77777777" w:rsidTr="00C915DF">
        <w:tc>
          <w:tcPr>
            <w:tcW w:w="750" w:type="dxa"/>
          </w:tcPr>
          <w:p w14:paraId="2884B3A9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05ED306B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0,413</w:t>
            </w:r>
          </w:p>
        </w:tc>
        <w:tc>
          <w:tcPr>
            <w:tcW w:w="2311" w:type="dxa"/>
          </w:tcPr>
          <w:p w14:paraId="77671A10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95FC38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alid</w:t>
            </w:r>
          </w:p>
        </w:tc>
      </w:tr>
      <w:tr w:rsidR="00C915DF" w:rsidRPr="00EF0E7C" w14:paraId="760A9CC3" w14:textId="77777777" w:rsidTr="00C915DF">
        <w:tc>
          <w:tcPr>
            <w:tcW w:w="750" w:type="dxa"/>
          </w:tcPr>
          <w:p w14:paraId="5A7AEF9A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14:paraId="3946E041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0,413</w:t>
            </w:r>
          </w:p>
        </w:tc>
        <w:tc>
          <w:tcPr>
            <w:tcW w:w="2311" w:type="dxa"/>
          </w:tcPr>
          <w:p w14:paraId="6F15FA5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393309C5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43E3E0D4" w14:textId="77777777" w:rsidTr="00C915DF">
        <w:tc>
          <w:tcPr>
            <w:tcW w:w="750" w:type="dxa"/>
          </w:tcPr>
          <w:p w14:paraId="102CC8A6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211A39A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</w:tc>
        <w:tc>
          <w:tcPr>
            <w:tcW w:w="2311" w:type="dxa"/>
          </w:tcPr>
          <w:p w14:paraId="0623BCF4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24148FF8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3859FADE" w14:textId="77777777" w:rsidTr="00C915DF">
        <w:tc>
          <w:tcPr>
            <w:tcW w:w="750" w:type="dxa"/>
          </w:tcPr>
          <w:p w14:paraId="183506A6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14:paraId="454CDBC8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0,586</w:t>
            </w:r>
          </w:p>
        </w:tc>
        <w:tc>
          <w:tcPr>
            <w:tcW w:w="2311" w:type="dxa"/>
          </w:tcPr>
          <w:p w14:paraId="30985A74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5FD2E2F7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518B48F1" w14:textId="77777777" w:rsidTr="00C915DF">
        <w:tc>
          <w:tcPr>
            <w:tcW w:w="750" w:type="dxa"/>
          </w:tcPr>
          <w:p w14:paraId="6EF9E805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14:paraId="0446EBB3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0,399</w:t>
            </w:r>
          </w:p>
        </w:tc>
        <w:tc>
          <w:tcPr>
            <w:tcW w:w="2311" w:type="dxa"/>
          </w:tcPr>
          <w:p w14:paraId="2FCCEA73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634B0EF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441C64FD" w14:textId="77777777" w:rsidTr="00C915DF">
        <w:tc>
          <w:tcPr>
            <w:tcW w:w="750" w:type="dxa"/>
          </w:tcPr>
          <w:p w14:paraId="677A2C80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14:paraId="550A1A5E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0,653</w:t>
            </w:r>
          </w:p>
        </w:tc>
        <w:tc>
          <w:tcPr>
            <w:tcW w:w="2311" w:type="dxa"/>
          </w:tcPr>
          <w:p w14:paraId="7FA26940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4ACCC0A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2B56129C" w14:textId="77777777" w:rsidTr="00C915DF">
        <w:tc>
          <w:tcPr>
            <w:tcW w:w="750" w:type="dxa"/>
          </w:tcPr>
          <w:p w14:paraId="105B1115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14:paraId="10AB1DE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0,687</w:t>
            </w:r>
          </w:p>
        </w:tc>
        <w:tc>
          <w:tcPr>
            <w:tcW w:w="2311" w:type="dxa"/>
          </w:tcPr>
          <w:p w14:paraId="0FA8225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03AD04E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5E88D71D" w14:textId="77777777" w:rsidTr="00C915DF">
        <w:tc>
          <w:tcPr>
            <w:tcW w:w="750" w:type="dxa"/>
          </w:tcPr>
          <w:p w14:paraId="2014AF15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14:paraId="548D8C3F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0,402</w:t>
            </w:r>
          </w:p>
        </w:tc>
        <w:tc>
          <w:tcPr>
            <w:tcW w:w="2311" w:type="dxa"/>
          </w:tcPr>
          <w:p w14:paraId="554A4200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CD2D02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1C42A0AD" w14:textId="77777777" w:rsidTr="00C915DF">
        <w:tc>
          <w:tcPr>
            <w:tcW w:w="750" w:type="dxa"/>
          </w:tcPr>
          <w:p w14:paraId="42B1570A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14:paraId="2864FCDE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2311" w:type="dxa"/>
          </w:tcPr>
          <w:p w14:paraId="45458925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7AB28A3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C915DF" w:rsidRPr="00EF0E7C" w14:paraId="518705D3" w14:textId="77777777" w:rsidTr="00C915DF">
        <w:tc>
          <w:tcPr>
            <w:tcW w:w="750" w:type="dxa"/>
          </w:tcPr>
          <w:p w14:paraId="431ACDD0" w14:textId="77777777" w:rsidR="00C915DF" w:rsidRPr="00EF0E7C" w:rsidRDefault="00C915DF" w:rsidP="00C9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0" w:type="dxa"/>
          </w:tcPr>
          <w:p w14:paraId="76566A8B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0,618</w:t>
            </w:r>
          </w:p>
        </w:tc>
        <w:tc>
          <w:tcPr>
            <w:tcW w:w="2311" w:type="dxa"/>
          </w:tcPr>
          <w:p w14:paraId="6C42495C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60539CB" w14:textId="77777777" w:rsidR="00C915DF" w:rsidRPr="00EF0E7C" w:rsidRDefault="00C915DF" w:rsidP="00C9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14:paraId="1BF64B73" w14:textId="77777777" w:rsidR="00EF0E7C" w:rsidRDefault="00EF0E7C" w:rsidP="00E92B28"/>
    <w:p w14:paraId="252A858C" w14:textId="77777777" w:rsidR="00EF0E7C" w:rsidRDefault="00EF0E7C" w:rsidP="00E92B28"/>
    <w:p w14:paraId="1219F7DF" w14:textId="77777777" w:rsidR="00EF0E7C" w:rsidRDefault="00EF0E7C" w:rsidP="00E92B28"/>
    <w:p w14:paraId="64B6C75C" w14:textId="77777777" w:rsidR="00EF0E7C" w:rsidRDefault="00EF0E7C" w:rsidP="00E92B28"/>
    <w:p w14:paraId="656911C0" w14:textId="77777777" w:rsidR="00EF0E7C" w:rsidRDefault="00EF0E7C" w:rsidP="00E92B28"/>
    <w:p w14:paraId="0B59DB51" w14:textId="77777777" w:rsidR="00EF0E7C" w:rsidRDefault="00EF0E7C" w:rsidP="00E92B28"/>
    <w:p w14:paraId="6F69BDEA" w14:textId="77777777" w:rsidR="00C915DF" w:rsidRDefault="00C915DF" w:rsidP="00E92B28"/>
    <w:p w14:paraId="2A3B0B67" w14:textId="77777777" w:rsidR="00C915DF" w:rsidRDefault="00C915DF" w:rsidP="00E92B28"/>
    <w:p w14:paraId="18BF9F68" w14:textId="77777777" w:rsidR="00C915DF" w:rsidRDefault="00C915DF" w:rsidP="00E92B28"/>
    <w:p w14:paraId="2F2F6FF8" w14:textId="77777777" w:rsidR="00C915DF" w:rsidRDefault="00C915DF" w:rsidP="00E92B28"/>
    <w:p w14:paraId="48A61B86" w14:textId="77777777" w:rsidR="00C915DF" w:rsidRDefault="00C915DF" w:rsidP="00E92B28"/>
    <w:p w14:paraId="2D4C2BE4" w14:textId="77777777" w:rsidR="00C915DF" w:rsidRDefault="00C915DF" w:rsidP="00E92B28"/>
    <w:p w14:paraId="4A53855B" w14:textId="77777777" w:rsidR="00E17916" w:rsidRPr="00E17916" w:rsidRDefault="002802BD" w:rsidP="00E17916">
      <w:r>
        <w:br w:type="page"/>
      </w:r>
    </w:p>
    <w:p w14:paraId="73A799F7" w14:textId="3AE6FBB8" w:rsidR="000B2A6F" w:rsidRPr="00E17916" w:rsidRDefault="000B2A6F" w:rsidP="00E17916">
      <w:pPr>
        <w:sectPr w:rsidR="000B2A6F" w:rsidRPr="00E17916" w:rsidSect="002802BD">
          <w:pgSz w:w="11906" w:h="16838" w:code="9"/>
          <w:pgMar w:top="1170" w:right="1440" w:bottom="1440" w:left="1440" w:header="720" w:footer="720" w:gutter="0"/>
          <w:cols w:space="720"/>
          <w:docGrid w:linePitch="360"/>
        </w:sectPr>
      </w:pPr>
    </w:p>
    <w:p w14:paraId="25DB3FE9" w14:textId="77777777" w:rsidR="000B2A6F" w:rsidRPr="000B2A6F" w:rsidRDefault="000B2A6F" w:rsidP="000B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39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867"/>
        <w:gridCol w:w="20"/>
        <w:gridCol w:w="1005"/>
        <w:gridCol w:w="20"/>
        <w:gridCol w:w="1005"/>
        <w:gridCol w:w="20"/>
        <w:gridCol w:w="1006"/>
        <w:gridCol w:w="20"/>
        <w:gridCol w:w="1006"/>
        <w:gridCol w:w="20"/>
        <w:gridCol w:w="1006"/>
        <w:gridCol w:w="20"/>
        <w:gridCol w:w="1006"/>
        <w:gridCol w:w="20"/>
        <w:gridCol w:w="1006"/>
        <w:gridCol w:w="20"/>
        <w:gridCol w:w="1006"/>
        <w:gridCol w:w="20"/>
        <w:gridCol w:w="1006"/>
        <w:gridCol w:w="20"/>
        <w:gridCol w:w="1006"/>
        <w:gridCol w:w="20"/>
        <w:gridCol w:w="1006"/>
        <w:gridCol w:w="20"/>
      </w:tblGrid>
      <w:tr w:rsidR="000B2A6F" w:rsidRPr="000B2A6F" w14:paraId="2A2212C1" w14:textId="77777777" w:rsidTr="000B2A6F">
        <w:trPr>
          <w:cantSplit/>
          <w:trHeight w:val="305"/>
        </w:trPr>
        <w:tc>
          <w:tcPr>
            <w:tcW w:w="139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FA6E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0B2A6F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Correlations</w:t>
            </w:r>
          </w:p>
        </w:tc>
      </w:tr>
      <w:tr w:rsidR="000B2A6F" w:rsidRPr="000B2A6F" w14:paraId="7057DEF0" w14:textId="77777777" w:rsidTr="000B2A6F">
        <w:trPr>
          <w:gridAfter w:val="1"/>
          <w:wAfter w:w="20" w:type="dxa"/>
          <w:cantSplit/>
          <w:trHeight w:val="329"/>
        </w:trPr>
        <w:tc>
          <w:tcPr>
            <w:tcW w:w="26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364A1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C5DF6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X1.1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1833F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X1.2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8EFB8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X1.3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55221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X1.4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0AC74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X2.5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8B6AF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X2.6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93A22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X2.7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C1A2B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X3.8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8D194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X3.9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10ADB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X3.10</w:t>
            </w:r>
          </w:p>
        </w:tc>
        <w:tc>
          <w:tcPr>
            <w:tcW w:w="102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E4FA0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</w:t>
            </w:r>
          </w:p>
        </w:tc>
      </w:tr>
      <w:tr w:rsidR="000B2A6F" w:rsidRPr="000B2A6F" w14:paraId="63DD50F0" w14:textId="77777777" w:rsidTr="000B2A6F">
        <w:trPr>
          <w:cantSplit/>
          <w:trHeight w:val="611"/>
        </w:trPr>
        <w:tc>
          <w:tcPr>
            <w:tcW w:w="81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610909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X1.1</w:t>
            </w:r>
          </w:p>
        </w:tc>
        <w:tc>
          <w:tcPr>
            <w:tcW w:w="188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74D1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A6392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EBBBD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.285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91770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.436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8F23A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-.150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58743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.182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706AE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.476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20DD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.350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99B67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-.232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FABB0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-.152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E6627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.025</w:t>
            </w:r>
          </w:p>
        </w:tc>
        <w:tc>
          <w:tcPr>
            <w:tcW w:w="102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5C8EC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.413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0B2A6F" w:rsidRPr="000B2A6F" w14:paraId="51189AFA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C76E45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2158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A0999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2FE1A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.127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F0DAA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.016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00EC5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.429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8B8B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.335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53849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12B0E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1A820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FA87F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.422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F686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.895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94DE1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.023</w:t>
            </w:r>
          </w:p>
        </w:tc>
      </w:tr>
      <w:tr w:rsidR="000B2A6F" w:rsidRPr="000B2A6F" w14:paraId="19F261CF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7FE505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5E276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11A5A8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B10E60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254AE3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5AB9B5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373370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612693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B5A8D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BFB645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6456D0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074259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2D3FF3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0D6D9EDB" w14:textId="77777777" w:rsidTr="000B2A6F">
        <w:trPr>
          <w:cantSplit/>
          <w:trHeight w:val="611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9F011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X1.2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A04C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96C6B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.285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53117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D211C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.401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00038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94FFC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25610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.225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089E1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A6A48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.173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02179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-.224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50128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.046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E3F65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.413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0B2A6F" w:rsidRPr="000B2A6F" w14:paraId="5A2D2BF2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73DCB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782A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8BBAD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.127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8B040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27209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193D3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.783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4DEEB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.161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CB17B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.233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59239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B7318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.361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F48BA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.234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9F07B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.808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F80D9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.023</w:t>
            </w:r>
          </w:p>
        </w:tc>
      </w:tr>
      <w:tr w:rsidR="000B2A6F" w:rsidRPr="000B2A6F" w14:paraId="74ACC1D4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FBCC9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E38E8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BDE845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287CE2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EFC922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A7E94F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524A7A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A41BF0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749B92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2509F3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9F9454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AE4243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D4D2C6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63E9EBEB" w14:textId="77777777" w:rsidTr="000B2A6F">
        <w:trPr>
          <w:cantSplit/>
          <w:trHeight w:val="635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94E97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X1.3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CE237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33A23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.436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E3CA5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.401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D7213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21DCC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1F6EB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.393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E6898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.259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375C0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.239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D2842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-.022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23F5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.075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8D1D1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-.078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A1D80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.471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0A946A52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0C92F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6F5D4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5A728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.016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E8FAB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E8000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54C39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1.000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E0253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.032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FF839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.167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6934C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1B14E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.906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FDD4D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.692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DBC7D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.682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8DC39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.009</w:t>
            </w:r>
          </w:p>
        </w:tc>
      </w:tr>
      <w:tr w:rsidR="000B2A6F" w:rsidRPr="000B2A6F" w14:paraId="44757A92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F7AB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2CD4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819720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3379B6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752A99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94115D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0F0C3D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F95A89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B712CA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FCBCCE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87F9A0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2449A3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CDC249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2E0DC73D" w14:textId="77777777" w:rsidTr="000B2A6F">
        <w:trPr>
          <w:cantSplit/>
          <w:trHeight w:val="635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EC143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X1.4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D098B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804FD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-.150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82F7D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6BCBB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7279E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BA7D2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.169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5F7DB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675CD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.289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6202F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17B90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.556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224DC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.498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0FD93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.586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6D9A4D81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A12CF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7470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7D2AC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.429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DE7CD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.783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6823A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1.000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2C14C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25299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.372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B8B0D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.254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63EF3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.122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DBACD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.158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8207D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72C81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72510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2F95B276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9C4C4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26B70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E4857B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859EEF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D3100E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BFD485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ECDB71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4F65DC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A7956E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C07455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DFCE72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A3C083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C13685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4C3700FB" w14:textId="77777777" w:rsidTr="000B2A6F">
        <w:trPr>
          <w:cantSplit/>
          <w:trHeight w:val="635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EC13D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X2.5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C1D0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70930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.182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C58D9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D5EB7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.393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B6251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.169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BACC4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3BE4F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-.101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CA970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10476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.016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8FF0D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.069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1656D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.078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0D886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.399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0B2A6F" w:rsidRPr="000B2A6F" w14:paraId="4D300026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2D790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898F5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4D99B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.335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0E942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.161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55E56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.032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4E35F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.372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7A5D7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60724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.594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0DC62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78436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.932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BF845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.719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44CC0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.682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5515B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.029</w:t>
            </w:r>
          </w:p>
        </w:tc>
      </w:tr>
      <w:tr w:rsidR="000B2A6F" w:rsidRPr="000B2A6F" w14:paraId="0E925235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82A1B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84047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6AC082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0C249A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88FE14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2C1822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4AB28E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54DD14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5619D8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CE61C7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2DFC15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D0865C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635F20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42700D53" w14:textId="77777777" w:rsidTr="000B2A6F">
        <w:trPr>
          <w:cantSplit/>
          <w:trHeight w:val="611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686B2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X2.6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E2D3D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E4B1F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.476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8B738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.225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DB90A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.259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4940B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43A10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-.101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85D53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50D3F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.598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E0FE7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.221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F744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.139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6D699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799C5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.653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14AF3FBF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BC00D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83FB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306D7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.008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E4A4A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.233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8E8C5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.167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ABC4D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.254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AC66D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.594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F333E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1B1C4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18B73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38C61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.464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15354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A9D07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3F65772D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2D460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E5150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86458C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CAE9C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1BEEAD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443926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F53FC3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3FEB2E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D2300B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2E0604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4DA42C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441CFD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BCE963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54033E5A" w14:textId="77777777" w:rsidTr="000B2A6F">
        <w:trPr>
          <w:cantSplit/>
          <w:trHeight w:val="635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99C00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lastRenderedPageBreak/>
              <w:t>X2.7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67CB3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EBE98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.350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6BA7A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0AAA6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.239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38D06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.289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9F806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0D640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.598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C354E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9D257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.113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B42B1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E6D74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.360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DE37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.687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57FE8D76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7BE64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DF4A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DE9F3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.058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8F4CB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7EB76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4E1F9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.122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1DD18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FBBEF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DA204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1480F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.553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A40FF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.788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0481B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F047C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24374521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85BE8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EC53D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959E59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8C9439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33F0F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FB03B8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6E77C6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99D8D7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499BE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EEE95D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1F6C69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32DBA9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C5C18F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309D536E" w14:textId="77777777" w:rsidTr="000B2A6F">
        <w:trPr>
          <w:cantSplit/>
          <w:trHeight w:val="611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63C4D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X3.8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83AC1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6D167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-.232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03AA9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.173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481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-.022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D8139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756D4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.016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ED8D8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.221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5AC33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.113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FEF82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82E9C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4F499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.297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C6043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.402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0B2A6F" w:rsidRPr="000B2A6F" w14:paraId="6E3DBADF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96708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672B5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F70CC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.218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B1725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.361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7CB48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.906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272E2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.158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21AEE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.932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40E5D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E028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.553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72FEE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A8ECC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9095D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.111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D1232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.028</w:t>
            </w:r>
          </w:p>
        </w:tc>
      </w:tr>
      <w:tr w:rsidR="000B2A6F" w:rsidRPr="000B2A6F" w14:paraId="3EBCA983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36EFF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A02FB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352812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F31859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9DDE1C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02B111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F3B86F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9B62D0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CEAC96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63C7E1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9BEB2E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3E2A46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8CAFF9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710E3A46" w14:textId="77777777" w:rsidTr="000B2A6F">
        <w:trPr>
          <w:cantSplit/>
          <w:trHeight w:val="611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BFD60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X3.9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21F9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037A7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-.152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7D019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-.224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1DA3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.075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0D2ED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.556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CAFD8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.069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CA41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.139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E0F3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F2344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CD6E1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05A62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.517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C3DD5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.477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120C39F4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DE851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3BDE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B95A3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.422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7411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.234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19811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.692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798EB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63FF8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.719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4DE49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.464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47177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.788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5C53A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01E74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12CF8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AF8EF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.008</w:t>
            </w:r>
          </w:p>
        </w:tc>
      </w:tr>
      <w:tr w:rsidR="000B2A6F" w:rsidRPr="000B2A6F" w14:paraId="76F77676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17FD2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57FE9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BCEA18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17742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BCF301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675BAB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D89448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61658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256396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0E3EA1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297985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BC3F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CE4F77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66AFD127" w14:textId="77777777" w:rsidTr="000B2A6F">
        <w:trPr>
          <w:cantSplit/>
          <w:trHeight w:val="611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88770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X3.10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4BA34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4DE0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865B3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.046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66B21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-.078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CBC78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.498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B3048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.078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C076A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94711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.360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C3F87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.297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20D1E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.517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20E2A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A518A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.618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42D82FA0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F7A32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9FA4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439F7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.895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4838C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.808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B7AAE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.682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24FE2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.005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36A63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.682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92439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.247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390FD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.051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21863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.111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26E76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87A10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F39435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6CE37FFD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A7E59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20A5B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D82CDC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E1D12C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C661AD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421371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94B975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3FAD07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81BF42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371E88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3F2B95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1BD3C4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3BDA15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278FCC5E" w14:textId="77777777" w:rsidTr="000B2A6F">
        <w:trPr>
          <w:cantSplit/>
          <w:trHeight w:val="635"/>
        </w:trPr>
        <w:tc>
          <w:tcPr>
            <w:tcW w:w="81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B1F0A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X</w:t>
            </w: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9946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6FF32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.413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CF61E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.413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EAB84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.471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AB3BF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.586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28BFA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.399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D882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.653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6CAD6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.687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466BF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.402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A7D6B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.477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E40B7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.618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995CF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</w:tr>
      <w:tr w:rsidR="000B2A6F" w:rsidRPr="000B2A6F" w14:paraId="79166A5E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9FEFD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BFEB3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AF38A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.023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1C534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.023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B4908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18956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288A0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.029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4400E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E2F63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0C1EC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04A13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.008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AA73C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4298D1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B2A6F" w:rsidRPr="000B2A6F" w14:paraId="6F879F69" w14:textId="77777777" w:rsidTr="000B2A6F">
        <w:trPr>
          <w:cantSplit/>
          <w:trHeight w:val="140"/>
        </w:trPr>
        <w:tc>
          <w:tcPr>
            <w:tcW w:w="81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FB8F3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B1D63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7406D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736966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433FD3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875D5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913909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E9FCCF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387428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710E9D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EE70BE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0BFBAD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66F868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06BF5FA5" w14:textId="77777777" w:rsidTr="000B2A6F">
        <w:trPr>
          <w:cantSplit/>
          <w:trHeight w:val="305"/>
        </w:trPr>
        <w:tc>
          <w:tcPr>
            <w:tcW w:w="139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B60D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*. Correlation is significant at the 0.05 level (2-tailed).</w:t>
            </w:r>
          </w:p>
        </w:tc>
      </w:tr>
      <w:tr w:rsidR="000B2A6F" w:rsidRPr="000B2A6F" w14:paraId="7A9BBDCF" w14:textId="77777777" w:rsidTr="000B2A6F">
        <w:trPr>
          <w:cantSplit/>
          <w:trHeight w:val="329"/>
        </w:trPr>
        <w:tc>
          <w:tcPr>
            <w:tcW w:w="139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4E54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43CDAE40" w14:textId="77777777" w:rsidR="000B2A6F" w:rsidRPr="000B2A6F" w:rsidRDefault="000B2A6F" w:rsidP="000B2A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2B32D84" w14:textId="364222BE" w:rsidR="007C2A65" w:rsidRDefault="007C2A65" w:rsidP="000B2A6F">
      <w:pPr>
        <w:tabs>
          <w:tab w:val="left" w:pos="3240"/>
        </w:tabs>
      </w:pPr>
      <w:r>
        <w:br w:type="page"/>
      </w:r>
    </w:p>
    <w:p w14:paraId="77B59857" w14:textId="4DF5C23B" w:rsidR="00AC7B87" w:rsidRPr="00C915DF" w:rsidRDefault="00AC7B87" w:rsidP="00AC7B87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Reliability</w:t>
      </w:r>
      <w:r w:rsidRPr="00C915DF">
        <w:rPr>
          <w:rFonts w:ascii="Times New Roman" w:hAnsi="Times New Roman" w:cs="Times New Roman"/>
          <w:b/>
          <w:bCs/>
        </w:rPr>
        <w:t xml:space="preserve"> Test</w:t>
      </w:r>
      <w:r>
        <w:rPr>
          <w:rFonts w:ascii="Times New Roman" w:hAnsi="Times New Roman" w:cs="Times New Roman"/>
          <w:b/>
          <w:bCs/>
        </w:rPr>
        <w:t xml:space="preserve"> Revision (v &gt; 0,6)</w:t>
      </w:r>
    </w:p>
    <w:p w14:paraId="613678ED" w14:textId="77777777" w:rsidR="00E17916" w:rsidRPr="00E17916" w:rsidRDefault="00E17916" w:rsidP="00E17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3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256"/>
      </w:tblGrid>
      <w:tr w:rsidR="00E17916" w:rsidRPr="00E17916" w14:paraId="3BA4ED18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9F411" w14:textId="77777777" w:rsidR="00E17916" w:rsidRPr="00E17916" w:rsidRDefault="00E17916" w:rsidP="00E179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E1791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Reliability Statistics</w:t>
            </w:r>
          </w:p>
        </w:tc>
      </w:tr>
      <w:tr w:rsidR="00E17916" w:rsidRPr="00E17916" w14:paraId="6BE717B4" w14:textId="77777777">
        <w:trPr>
          <w:cantSplit/>
        </w:trPr>
        <w:tc>
          <w:tcPr>
            <w:tcW w:w="17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287F0C" w14:textId="77777777" w:rsidR="00E17916" w:rsidRPr="00E17916" w:rsidRDefault="00E17916" w:rsidP="00E179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E1791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Cronbach's Alpha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9ECB39" w14:textId="77777777" w:rsidR="00E17916" w:rsidRPr="00E17916" w:rsidRDefault="00E17916" w:rsidP="00E179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E1791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 of Items</w:t>
            </w:r>
          </w:p>
        </w:tc>
      </w:tr>
      <w:tr w:rsidR="00E17916" w:rsidRPr="00E17916" w14:paraId="58C0CD4C" w14:textId="77777777">
        <w:trPr>
          <w:cantSplit/>
        </w:trPr>
        <w:tc>
          <w:tcPr>
            <w:tcW w:w="175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B8557F8" w14:textId="77777777" w:rsidR="00E17916" w:rsidRPr="00E17916" w:rsidRDefault="00E17916" w:rsidP="00E179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E1791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.696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58C7712" w14:textId="77777777" w:rsidR="00E17916" w:rsidRPr="00E17916" w:rsidRDefault="00E17916" w:rsidP="00E179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E1791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</w:t>
            </w:r>
          </w:p>
        </w:tc>
      </w:tr>
    </w:tbl>
    <w:p w14:paraId="1F28023B" w14:textId="77777777" w:rsidR="000B2A6F" w:rsidRDefault="000B2A6F" w:rsidP="00E92B28">
      <w:pPr>
        <w:sectPr w:rsidR="000B2A6F" w:rsidSect="000B2A6F">
          <w:pgSz w:w="16838" w:h="11906" w:orient="landscape" w:code="9"/>
          <w:pgMar w:top="1440" w:right="1170" w:bottom="1440" w:left="1440" w:header="720" w:footer="720" w:gutter="0"/>
          <w:cols w:space="720"/>
          <w:docGrid w:linePitch="360"/>
        </w:sectPr>
      </w:pPr>
    </w:p>
    <w:p w14:paraId="578F41B4" w14:textId="69560C15" w:rsidR="002802BD" w:rsidRDefault="002802BD" w:rsidP="002802BD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SPEAKING</w:t>
      </w:r>
      <w:r w:rsidRPr="00E92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TEST</w:t>
      </w:r>
    </w:p>
    <w:p w14:paraId="58B4B4F8" w14:textId="76761E4E" w:rsidR="002802BD" w:rsidRPr="003D2FEE" w:rsidRDefault="002802BD" w:rsidP="003D2FEE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3D2FEE">
        <w:rPr>
          <w:rFonts w:ascii="Times New Roman" w:hAnsi="Times New Roman" w:cs="Times New Roman"/>
          <w:sz w:val="24"/>
          <w:szCs w:val="24"/>
        </w:rPr>
        <w:t xml:space="preserve">Speaking </w:t>
      </w:r>
      <w:r w:rsidR="006D7979" w:rsidRPr="003D2FEE">
        <w:rPr>
          <w:rFonts w:ascii="Times New Roman" w:hAnsi="Times New Roman" w:cs="Times New Roman"/>
          <w:sz w:val="24"/>
          <w:szCs w:val="24"/>
        </w:rPr>
        <w:t xml:space="preserve">Assessment </w:t>
      </w:r>
      <w:r w:rsidRPr="003D2FEE">
        <w:rPr>
          <w:rFonts w:ascii="Times New Roman" w:hAnsi="Times New Roman" w:cs="Times New Roman"/>
          <w:sz w:val="24"/>
          <w:szCs w:val="24"/>
        </w:rPr>
        <w:t>Rubrics</w:t>
      </w:r>
    </w:p>
    <w:p w14:paraId="5B6445DA" w14:textId="100BA1D0" w:rsidR="002802BD" w:rsidRPr="002802BD" w:rsidRDefault="002802BD" w:rsidP="002802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802BD">
        <w:rPr>
          <w:rFonts w:ascii="Times New Roman" w:hAnsi="Times New Roman" w:cs="Times New Roman"/>
          <w:sz w:val="24"/>
          <w:szCs w:val="24"/>
        </w:rPr>
        <w:t>Brown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02BD">
        <w:rPr>
          <w:rFonts w:ascii="Times New Roman" w:hAnsi="Times New Roman" w:cs="Times New Roman"/>
          <w:sz w:val="24"/>
          <w:szCs w:val="24"/>
        </w:rPr>
        <w:t xml:space="preserve"> 2004)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737"/>
        <w:gridCol w:w="879"/>
        <w:gridCol w:w="6942"/>
      </w:tblGrid>
      <w:tr w:rsidR="002802BD" w:rsidRPr="00F066D9" w14:paraId="7779096F" w14:textId="77777777" w:rsidTr="003D2FEE">
        <w:trPr>
          <w:trHeight w:val="414"/>
        </w:trPr>
        <w:tc>
          <w:tcPr>
            <w:tcW w:w="1737" w:type="dxa"/>
            <w:vMerge w:val="restart"/>
            <w:shd w:val="clear" w:color="auto" w:fill="E7E6E6" w:themeFill="background2"/>
            <w:vAlign w:val="center"/>
          </w:tcPr>
          <w:p w14:paraId="421BD16A" w14:textId="6146C8D4" w:rsidR="002802BD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 of Speaking</w:t>
            </w:r>
          </w:p>
        </w:tc>
        <w:tc>
          <w:tcPr>
            <w:tcW w:w="879" w:type="dxa"/>
            <w:vMerge w:val="restart"/>
            <w:shd w:val="clear" w:color="auto" w:fill="E7E6E6" w:themeFill="background2"/>
            <w:vAlign w:val="center"/>
          </w:tcPr>
          <w:p w14:paraId="403DABF8" w14:textId="7D6C1F03" w:rsidR="002802BD" w:rsidRPr="00F066D9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  <w:tc>
          <w:tcPr>
            <w:tcW w:w="6942" w:type="dxa"/>
            <w:vMerge w:val="restart"/>
            <w:shd w:val="clear" w:color="auto" w:fill="E7E6E6" w:themeFill="background2"/>
            <w:vAlign w:val="center"/>
          </w:tcPr>
          <w:p w14:paraId="18FB287B" w14:textId="70A79E0F" w:rsidR="002802BD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Categories</w:t>
            </w:r>
          </w:p>
        </w:tc>
      </w:tr>
      <w:tr w:rsidR="002802BD" w:rsidRPr="00F066D9" w14:paraId="7817E660" w14:textId="77777777" w:rsidTr="003D2FEE">
        <w:trPr>
          <w:trHeight w:val="414"/>
        </w:trPr>
        <w:tc>
          <w:tcPr>
            <w:tcW w:w="1737" w:type="dxa"/>
            <w:vMerge/>
            <w:shd w:val="clear" w:color="auto" w:fill="E7E6E6" w:themeFill="background2"/>
            <w:vAlign w:val="center"/>
          </w:tcPr>
          <w:p w14:paraId="796BD158" w14:textId="77777777" w:rsidR="002802BD" w:rsidRPr="00F066D9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E7E6E6" w:themeFill="background2"/>
            <w:vAlign w:val="center"/>
          </w:tcPr>
          <w:p w14:paraId="384B1E12" w14:textId="77777777" w:rsidR="002802BD" w:rsidRPr="00F066D9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vMerge/>
            <w:shd w:val="clear" w:color="auto" w:fill="E7E6E6" w:themeFill="background2"/>
            <w:vAlign w:val="center"/>
          </w:tcPr>
          <w:p w14:paraId="34CD712E" w14:textId="77777777" w:rsidR="002802BD" w:rsidRPr="00F066D9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2BD" w:rsidRPr="00F066D9" w14:paraId="71451002" w14:textId="77777777" w:rsidTr="002802BD">
        <w:trPr>
          <w:trHeight w:val="288"/>
        </w:trPr>
        <w:tc>
          <w:tcPr>
            <w:tcW w:w="1737" w:type="dxa"/>
            <w:vMerge w:val="restart"/>
            <w:vAlign w:val="center"/>
          </w:tcPr>
          <w:p w14:paraId="47EDE11E" w14:textId="07B02649" w:rsidR="002802BD" w:rsidRPr="00F066D9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Pronunciation</w:t>
            </w:r>
          </w:p>
        </w:tc>
        <w:tc>
          <w:tcPr>
            <w:tcW w:w="879" w:type="dxa"/>
            <w:vAlign w:val="center"/>
          </w:tcPr>
          <w:p w14:paraId="0BE219A3" w14:textId="2236AA63" w:rsidR="002802BD" w:rsidRPr="00F066D9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</w:tcPr>
          <w:p w14:paraId="7BFE3E9B" w14:textId="5987BD66" w:rsidR="002802BD" w:rsidRPr="00F066D9" w:rsidRDefault="002802BD" w:rsidP="006668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pronounces the words without any mispronunciation </w:t>
            </w:r>
          </w:p>
        </w:tc>
      </w:tr>
      <w:tr w:rsidR="002802BD" w:rsidRPr="00F066D9" w14:paraId="51075549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19CD223C" w14:textId="77777777" w:rsidR="002802BD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6DA70520" w14:textId="26335209" w:rsidR="002802BD" w:rsidRDefault="002802BD" w:rsidP="006668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14:paraId="3B7C98B5" w14:textId="7B9AF35E" w:rsidR="002802BD" w:rsidRPr="00F066D9" w:rsidRDefault="002802BD" w:rsidP="006668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pronounces the words with mispronunciation 1-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7C885E55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5E1C7BD0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5C6B84D" w14:textId="19DEF458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</w:tcPr>
          <w:p w14:paraId="33991E5E" w14:textId="554760DF" w:rsidR="002802BD" w:rsidRPr="00F066D9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pronounces the words with mispronunciation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09A21C64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37246713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A9323D0" w14:textId="19509BFA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14:paraId="49D1A938" w14:textId="40FE099C" w:rsidR="002802BD" w:rsidRPr="00F066D9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pronounces the words with mispronunciation more than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</w:tr>
      <w:tr w:rsidR="002802BD" w:rsidRPr="00F066D9" w14:paraId="4E756579" w14:textId="77777777" w:rsidTr="002802BD">
        <w:trPr>
          <w:trHeight w:val="288"/>
        </w:trPr>
        <w:tc>
          <w:tcPr>
            <w:tcW w:w="1737" w:type="dxa"/>
            <w:vMerge w:val="restart"/>
            <w:vAlign w:val="center"/>
          </w:tcPr>
          <w:p w14:paraId="53414CCC" w14:textId="6D2CB29C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</w:p>
        </w:tc>
        <w:tc>
          <w:tcPr>
            <w:tcW w:w="879" w:type="dxa"/>
            <w:vAlign w:val="center"/>
          </w:tcPr>
          <w:p w14:paraId="0B2BFD50" w14:textId="447C8EA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</w:tcPr>
          <w:p w14:paraId="31A1A4C7" w14:textId="235012A5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has more than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unique vocabularies</w:t>
            </w:r>
          </w:p>
        </w:tc>
      </w:tr>
      <w:tr w:rsidR="002802BD" w:rsidRPr="00F066D9" w14:paraId="6B383433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0F10F0AF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7EE2A77" w14:textId="7979656C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14:paraId="26DFD63F" w14:textId="43A126CC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has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unique vocabularies</w:t>
            </w:r>
          </w:p>
        </w:tc>
      </w:tr>
      <w:tr w:rsidR="002802BD" w:rsidRPr="00F066D9" w14:paraId="7C683E36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28F77B40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94021AA" w14:textId="4134C863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</w:tcPr>
          <w:p w14:paraId="6C58414F" w14:textId="2D72D48E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has 1-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unique vocabularies</w:t>
            </w:r>
          </w:p>
        </w:tc>
      </w:tr>
      <w:tr w:rsidR="002802BD" w:rsidRPr="00F066D9" w14:paraId="69B0A886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34D6E025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261CB20" w14:textId="20F84406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14:paraId="6CBA62BD" w14:textId="480D677A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has limited vocabulary, not any unique vocabulary</w:t>
            </w:r>
          </w:p>
        </w:tc>
      </w:tr>
      <w:tr w:rsidR="002802BD" w:rsidRPr="00F066D9" w14:paraId="0B9BE9C2" w14:textId="77777777" w:rsidTr="002802BD">
        <w:trPr>
          <w:trHeight w:val="288"/>
        </w:trPr>
        <w:tc>
          <w:tcPr>
            <w:tcW w:w="1737" w:type="dxa"/>
            <w:vMerge w:val="restart"/>
            <w:vAlign w:val="center"/>
          </w:tcPr>
          <w:p w14:paraId="75EECEA4" w14:textId="6E8A558A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879" w:type="dxa"/>
            <w:vAlign w:val="center"/>
          </w:tcPr>
          <w:p w14:paraId="657A5A58" w14:textId="1FB72D2C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</w:tcPr>
          <w:p w14:paraId="21E8CA0C" w14:textId="146E1A50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has very good grammar without any mistake</w:t>
            </w:r>
          </w:p>
        </w:tc>
      </w:tr>
      <w:tr w:rsidR="002802BD" w:rsidRPr="00F066D9" w14:paraId="2E4C828E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7057E891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7781E654" w14:textId="514CA655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14:paraId="4D6E14D5" w14:textId="52F34027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has errors in grammar 1-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422A5781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752E3285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855041B" w14:textId="0495F14F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</w:tcPr>
          <w:p w14:paraId="408B2B58" w14:textId="26B6E5BC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has errors in grammar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1CE1E663" w14:textId="77777777" w:rsidTr="002802BD">
        <w:trPr>
          <w:trHeight w:val="288"/>
        </w:trPr>
        <w:tc>
          <w:tcPr>
            <w:tcW w:w="1737" w:type="dxa"/>
            <w:vMerge/>
            <w:vAlign w:val="center"/>
          </w:tcPr>
          <w:p w14:paraId="230180AB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0BB1D5B3" w14:textId="075722CB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14:paraId="405FE2A2" w14:textId="4C760C6E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has errors in grammar more than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3F0B6171" w14:textId="77777777" w:rsidTr="002802BD">
        <w:trPr>
          <w:trHeight w:val="288"/>
        </w:trPr>
        <w:tc>
          <w:tcPr>
            <w:tcW w:w="1737" w:type="dxa"/>
            <w:vMerge w:val="restart"/>
            <w:vAlign w:val="center"/>
          </w:tcPr>
          <w:p w14:paraId="668375A4" w14:textId="416E4211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879" w:type="dxa"/>
            <w:vAlign w:val="center"/>
          </w:tcPr>
          <w:p w14:paraId="5C44FE4D" w14:textId="34DE76FA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</w:tcPr>
          <w:p w14:paraId="5DDCB520" w14:textId="415E1C1F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Speech with the style without any hesitation</w:t>
            </w:r>
          </w:p>
        </w:tc>
      </w:tr>
      <w:tr w:rsidR="002802BD" w:rsidRPr="00F066D9" w14:paraId="72B4A372" w14:textId="77777777" w:rsidTr="002802BD">
        <w:trPr>
          <w:trHeight w:val="288"/>
        </w:trPr>
        <w:tc>
          <w:tcPr>
            <w:tcW w:w="1737" w:type="dxa"/>
            <w:vMerge/>
          </w:tcPr>
          <w:p w14:paraId="1A0D7A7A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2205E5C" w14:textId="55871542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14:paraId="7ED0A032" w14:textId="4AF49694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Speech with the style and hesitation 1-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16D5AC93" w14:textId="77777777" w:rsidTr="002802BD">
        <w:trPr>
          <w:trHeight w:val="288"/>
        </w:trPr>
        <w:tc>
          <w:tcPr>
            <w:tcW w:w="1737" w:type="dxa"/>
            <w:vMerge/>
          </w:tcPr>
          <w:p w14:paraId="13ED5E40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445815D" w14:textId="3A4766E9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</w:tcPr>
          <w:p w14:paraId="49808488" w14:textId="1D567FE4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Speech without any style, halting and hesitant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1CCC75F6" w14:textId="77777777" w:rsidTr="002802BD">
        <w:trPr>
          <w:trHeight w:val="288"/>
        </w:trPr>
        <w:tc>
          <w:tcPr>
            <w:tcW w:w="1737" w:type="dxa"/>
            <w:vMerge/>
          </w:tcPr>
          <w:p w14:paraId="4C40771B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60262EF5" w14:textId="6043BBA1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14:paraId="33E45947" w14:textId="53E51F7D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 xml:space="preserve">peech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very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 xml:space="preserve"> halting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2802BD">
              <w:rPr>
                <w:rFonts w:ascii="Times New Roman" w:hAnsi="Times New Roman" w:cs="Times New Roman"/>
                <w:sz w:val="24"/>
                <w:szCs w:val="24"/>
              </w:rPr>
              <w:t xml:space="preserve"> hesitant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more than </w:t>
            </w:r>
            <w:r w:rsidR="00E4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times</w:t>
            </w:r>
          </w:p>
        </w:tc>
      </w:tr>
      <w:tr w:rsidR="002802BD" w:rsidRPr="00F066D9" w14:paraId="16007719" w14:textId="77777777" w:rsidTr="002802BD">
        <w:trPr>
          <w:trHeight w:val="288"/>
        </w:trPr>
        <w:tc>
          <w:tcPr>
            <w:tcW w:w="1737" w:type="dxa"/>
            <w:vMerge w:val="restart"/>
            <w:vAlign w:val="center"/>
          </w:tcPr>
          <w:p w14:paraId="247C8F70" w14:textId="1232AB0B" w:rsidR="002802BD" w:rsidRPr="00F066D9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879" w:type="dxa"/>
            <w:vAlign w:val="center"/>
          </w:tcPr>
          <w:p w14:paraId="59977E99" w14:textId="2181F82A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</w:tcPr>
          <w:p w14:paraId="23E0954A" w14:textId="75F9FA26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the idea easily and respond it correctly without any repetition </w:t>
            </w:r>
          </w:p>
        </w:tc>
      </w:tr>
      <w:tr w:rsidR="002802BD" w:rsidRPr="00F066D9" w14:paraId="2DFE1916" w14:textId="77777777" w:rsidTr="002802BD">
        <w:trPr>
          <w:trHeight w:val="288"/>
        </w:trPr>
        <w:tc>
          <w:tcPr>
            <w:tcW w:w="1737" w:type="dxa"/>
            <w:vMerge/>
          </w:tcPr>
          <w:p w14:paraId="47266D72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84198E4" w14:textId="121A3396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14:paraId="77931A92" w14:textId="5B75F0BF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idea and respond it correctly with repetitions 1-2 times</w:t>
            </w:r>
          </w:p>
        </w:tc>
      </w:tr>
      <w:tr w:rsidR="002802BD" w:rsidRPr="00F066D9" w14:paraId="160A9F66" w14:textId="77777777" w:rsidTr="002802BD">
        <w:trPr>
          <w:trHeight w:val="288"/>
        </w:trPr>
        <w:tc>
          <w:tcPr>
            <w:tcW w:w="1737" w:type="dxa"/>
            <w:vMerge/>
          </w:tcPr>
          <w:p w14:paraId="546A80CD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4DC0953" w14:textId="1239AA2E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</w:tcPr>
          <w:p w14:paraId="585E6841" w14:textId="08719E17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Difficulty to understand, correct respond with more than 3 repetitions</w:t>
            </w:r>
          </w:p>
        </w:tc>
      </w:tr>
      <w:tr w:rsidR="002802BD" w:rsidRPr="00F066D9" w14:paraId="01E46CE4" w14:textId="77777777" w:rsidTr="002802BD">
        <w:trPr>
          <w:trHeight w:val="288"/>
        </w:trPr>
        <w:tc>
          <w:tcPr>
            <w:tcW w:w="1737" w:type="dxa"/>
            <w:vMerge/>
          </w:tcPr>
          <w:p w14:paraId="24BBC42D" w14:textId="77777777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261C657" w14:textId="49427263" w:rsidR="002802BD" w:rsidRDefault="002802BD" w:rsidP="00280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</w:tcPr>
          <w:p w14:paraId="0C02E933" w14:textId="38A2D03A" w:rsidR="002802BD" w:rsidRDefault="002802BD" w:rsidP="002802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understand the idea, incorrect respond</w:t>
            </w:r>
          </w:p>
        </w:tc>
      </w:tr>
    </w:tbl>
    <w:p w14:paraId="55D75D1C" w14:textId="77777777" w:rsidR="002802BD" w:rsidRPr="006D7979" w:rsidRDefault="002802BD" w:rsidP="002802BD">
      <w:pPr>
        <w:rPr>
          <w:rFonts w:ascii="Times New Roman" w:hAnsi="Times New Roman" w:cs="Times New Roman"/>
          <w:sz w:val="24"/>
          <w:szCs w:val="24"/>
        </w:rPr>
      </w:pPr>
    </w:p>
    <w:p w14:paraId="7D3698C4" w14:textId="490164B5" w:rsidR="002802BD" w:rsidRDefault="006D7979" w:rsidP="006D797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979">
        <w:rPr>
          <w:rFonts w:ascii="Times New Roman" w:hAnsi="Times New Roman" w:cs="Times New Roman"/>
          <w:sz w:val="24"/>
          <w:szCs w:val="24"/>
        </w:rPr>
        <w:t xml:space="preserve">Speaking </w:t>
      </w:r>
      <w:r>
        <w:rPr>
          <w:rFonts w:ascii="Times New Roman" w:hAnsi="Times New Roman" w:cs="Times New Roman"/>
          <w:sz w:val="24"/>
          <w:szCs w:val="24"/>
        </w:rPr>
        <w:t>Assessment</w:t>
      </w:r>
      <w:r w:rsidRPr="006D7979">
        <w:rPr>
          <w:rFonts w:ascii="Times New Roman" w:hAnsi="Times New Roman" w:cs="Times New Roman"/>
          <w:sz w:val="24"/>
          <w:szCs w:val="24"/>
        </w:rPr>
        <w:t xml:space="preserve"> Table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0"/>
        <w:gridCol w:w="1593"/>
        <w:gridCol w:w="550"/>
        <w:gridCol w:w="585"/>
        <w:gridCol w:w="576"/>
        <w:gridCol w:w="643"/>
        <w:gridCol w:w="683"/>
        <w:gridCol w:w="706"/>
        <w:gridCol w:w="3712"/>
      </w:tblGrid>
      <w:tr w:rsidR="002C28F0" w14:paraId="01BA2F2A" w14:textId="1D8AA32A" w:rsidTr="002C28F0">
        <w:tc>
          <w:tcPr>
            <w:tcW w:w="0" w:type="auto"/>
          </w:tcPr>
          <w:p w14:paraId="56AA2CE2" w14:textId="51C33B9E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93" w:type="dxa"/>
          </w:tcPr>
          <w:p w14:paraId="5988B164" w14:textId="63E70E9A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0" w:type="auto"/>
          </w:tcPr>
          <w:p w14:paraId="6C0A3A9E" w14:textId="766460FC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0" w:type="auto"/>
          </w:tcPr>
          <w:p w14:paraId="5F77B1D0" w14:textId="3975EF73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</w:t>
            </w:r>
            <w:proofErr w:type="spellEnd"/>
          </w:p>
        </w:tc>
        <w:tc>
          <w:tcPr>
            <w:tcW w:w="0" w:type="auto"/>
          </w:tcPr>
          <w:p w14:paraId="0DED607E" w14:textId="0D060EE6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</w:p>
        </w:tc>
        <w:tc>
          <w:tcPr>
            <w:tcW w:w="0" w:type="auto"/>
          </w:tcPr>
          <w:p w14:paraId="669B72C6" w14:textId="3A64357A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Flue</w:t>
            </w:r>
          </w:p>
        </w:tc>
        <w:tc>
          <w:tcPr>
            <w:tcW w:w="0" w:type="auto"/>
          </w:tcPr>
          <w:p w14:paraId="748F0E30" w14:textId="1BC49439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0" w:type="auto"/>
          </w:tcPr>
          <w:p w14:paraId="2F2035BC" w14:textId="7EF3445F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712" w:type="dxa"/>
          </w:tcPr>
          <w:p w14:paraId="6AA24624" w14:textId="042AC0E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2C28F0" w14:paraId="1E800042" w14:textId="6E69C2A5" w:rsidTr="002C28F0">
        <w:tc>
          <w:tcPr>
            <w:tcW w:w="0" w:type="auto"/>
          </w:tcPr>
          <w:p w14:paraId="5EB004C5" w14:textId="5592FECD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14:paraId="21B3E15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D8CD68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4CB97D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74DEC8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936790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F8CF0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2B704C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6A5D1F8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0" w14:paraId="736661A0" w14:textId="118FC4AE" w:rsidTr="002C28F0">
        <w:tc>
          <w:tcPr>
            <w:tcW w:w="0" w:type="auto"/>
          </w:tcPr>
          <w:p w14:paraId="0AA561B9" w14:textId="0345D5EB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14:paraId="05A29EF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B962BD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0DD3E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877706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EDF1CD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623065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E77453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53790EFE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0" w14:paraId="3CDB1C50" w14:textId="6641008F" w:rsidTr="002C28F0">
        <w:tc>
          <w:tcPr>
            <w:tcW w:w="0" w:type="auto"/>
          </w:tcPr>
          <w:p w14:paraId="358433D1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BC49CBD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BDC0E6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9E00E8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95BDD1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9FC660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8A4DB4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D3E3E8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66BF696E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0" w14:paraId="687F2238" w14:textId="77777777" w:rsidTr="002C28F0">
        <w:tc>
          <w:tcPr>
            <w:tcW w:w="0" w:type="auto"/>
          </w:tcPr>
          <w:p w14:paraId="5EF929CC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17C56DA6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C3A6C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29EECA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BAA601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7F606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A27349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D9AE0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3E9B57AB" w14:textId="77777777" w:rsidR="002C28F0" w:rsidRDefault="002C28F0" w:rsidP="006D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00EB6" w14:textId="77777777" w:rsidR="006D7979" w:rsidRPr="006D7979" w:rsidRDefault="006D7979" w:rsidP="002C28F0">
      <w:pPr>
        <w:rPr>
          <w:rFonts w:ascii="Times New Roman" w:hAnsi="Times New Roman" w:cs="Times New Roman"/>
          <w:sz w:val="24"/>
          <w:szCs w:val="24"/>
        </w:rPr>
      </w:pPr>
    </w:p>
    <w:p w14:paraId="4A513B49" w14:textId="51DCBE99" w:rsidR="002802BD" w:rsidRDefault="006D7979" w:rsidP="003D2FEE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3D2FEE">
        <w:rPr>
          <w:rFonts w:ascii="Times New Roman" w:hAnsi="Times New Roman" w:cs="Times New Roman"/>
          <w:sz w:val="24"/>
          <w:szCs w:val="24"/>
        </w:rPr>
        <w:lastRenderedPageBreak/>
        <w:t>Speaking Test</w:t>
      </w:r>
    </w:p>
    <w:p w14:paraId="16F15B6B" w14:textId="77777777" w:rsidR="003D2FEE" w:rsidRPr="003D2FEE" w:rsidRDefault="003D2FEE" w:rsidP="003D2FEE"/>
    <w:p w14:paraId="3A9D4959" w14:textId="77777777" w:rsidR="003D2FEE" w:rsidRPr="00F066D9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ab/>
      </w:r>
      <w:r w:rsidRPr="00F066D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Control &amp; Experimental</w:t>
      </w:r>
    </w:p>
    <w:p w14:paraId="3D207857" w14:textId="716512CD" w:rsidR="004869A6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 w:rsidRPr="00F066D9">
        <w:rPr>
          <w:rFonts w:ascii="Times New Roman" w:hAnsi="Times New Roman" w:cs="Times New Roman"/>
          <w:sz w:val="24"/>
          <w:szCs w:val="24"/>
        </w:rPr>
        <w:tab/>
      </w:r>
      <w:r w:rsidRPr="00F066D9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Pretest &amp; Posttest</w:t>
      </w:r>
    </w:p>
    <w:p w14:paraId="0A9668D7" w14:textId="77777777" w:rsidR="003D2FEE" w:rsidRPr="005C49AE" w:rsidRDefault="003D2FEE" w:rsidP="003D2FEE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1BAD90A7" w14:textId="032CC2A7" w:rsidR="006D7979" w:rsidRPr="003D2FEE" w:rsidRDefault="006D7979" w:rsidP="006D79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The teacher will test students speaking ability </w:t>
      </w:r>
      <w:r w:rsidR="005C49AE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775670">
        <w:rPr>
          <w:rFonts w:ascii="Times New Roman" w:hAnsi="Times New Roman" w:cs="Times New Roman"/>
          <w:b/>
          <w:bCs/>
          <w:sz w:val="24"/>
          <w:szCs w:val="24"/>
        </w:rPr>
        <w:t xml:space="preserve">pairs and </w:t>
      </w:r>
      <w:r w:rsidR="005C49AE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turn </w:t>
      </w:r>
      <w:r w:rsidRPr="003D2FEE">
        <w:rPr>
          <w:rFonts w:ascii="Times New Roman" w:hAnsi="Times New Roman" w:cs="Times New Roman"/>
          <w:b/>
          <w:bCs/>
          <w:sz w:val="24"/>
          <w:szCs w:val="24"/>
        </w:rPr>
        <w:t>orally</w:t>
      </w:r>
      <w:r w:rsidR="005C49AE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3A1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using English </w:t>
      </w:r>
      <w:r w:rsidR="005C49AE" w:rsidRPr="003D2FEE">
        <w:rPr>
          <w:rFonts w:ascii="Times New Roman" w:hAnsi="Times New Roman" w:cs="Times New Roman"/>
          <w:b/>
          <w:bCs/>
          <w:sz w:val="24"/>
          <w:szCs w:val="24"/>
        </w:rPr>
        <w:t>by giving several</w:t>
      </w:r>
      <w:r w:rsidR="002C28F0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 simple</w:t>
      </w:r>
      <w:r w:rsidR="005C49AE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 questions</w:t>
      </w:r>
      <w:r w:rsidR="004869A6" w:rsidRPr="003D2FEE">
        <w:rPr>
          <w:rFonts w:ascii="Times New Roman" w:hAnsi="Times New Roman" w:cs="Times New Roman"/>
          <w:b/>
          <w:bCs/>
          <w:sz w:val="24"/>
          <w:szCs w:val="24"/>
        </w:rPr>
        <w:t xml:space="preserve"> in a simple conversation</w:t>
      </w:r>
      <w:r w:rsidR="005C49AE" w:rsidRPr="003D2F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AB7D60" w14:textId="55CB17B2" w:rsidR="004869A6" w:rsidRPr="003D2FEE" w:rsidRDefault="003D2FEE" w:rsidP="006D797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4869A6" w:rsidRPr="003D2FEE">
        <w:rPr>
          <w:rFonts w:ascii="Times New Roman" w:hAnsi="Times New Roman" w:cs="Times New Roman"/>
          <w:i/>
          <w:iCs/>
          <w:sz w:val="24"/>
          <w:szCs w:val="24"/>
        </w:rPr>
        <w:t>This activity will be recorded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9A6" w14:paraId="64D19BC7" w14:textId="77777777" w:rsidTr="004869A6">
        <w:tc>
          <w:tcPr>
            <w:tcW w:w="92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A77012" w14:textId="77777777" w:rsidR="004869A6" w:rsidRPr="003D2FEE" w:rsidRDefault="004869A6" w:rsidP="004869A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D2FE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The questions predictions based on objectives learning:</w:t>
            </w:r>
          </w:p>
          <w:p w14:paraId="6B83273F" w14:textId="77777777" w:rsidR="004869A6" w:rsidRDefault="004869A6" w:rsidP="004869A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9AE">
              <w:rPr>
                <w:rFonts w:ascii="Times New Roman" w:hAnsi="Times New Roman" w:cs="Times New Roman"/>
                <w:sz w:val="24"/>
                <w:szCs w:val="24"/>
              </w:rPr>
              <w:t xml:space="preserve">Hi, good morning </w:t>
            </w:r>
            <w:r w:rsidRPr="005C49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(student name</w:t>
            </w:r>
            <w:r w:rsidRPr="005C49AE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21858B62" w14:textId="77777777" w:rsidR="004869A6" w:rsidRDefault="004869A6" w:rsidP="004869A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you today? /How do you do?</w:t>
            </w:r>
          </w:p>
          <w:p w14:paraId="1B40ECDF" w14:textId="77777777" w:rsidR="004869A6" w:rsidRDefault="004869A6" w:rsidP="004869A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Could tell me about you? / Please introduce yourself! Like your full name, family, friends, hobbies, habit or something?</w:t>
            </w:r>
          </w:p>
          <w:p w14:paraId="24CBD851" w14:textId="77777777" w:rsidR="004869A6" w:rsidRDefault="004869A6" w:rsidP="004869A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you think about your friends?</w:t>
            </w:r>
          </w:p>
          <w:p w14:paraId="3B3662D5" w14:textId="66DB1FBC" w:rsidR="004869A6" w:rsidRDefault="004869A6" w:rsidP="004869A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me three words to describe you</w:t>
            </w:r>
            <w:r w:rsidR="00775670">
              <w:rPr>
                <w:rFonts w:ascii="Times New Roman" w:hAnsi="Times New Roman" w:cs="Times New Roman"/>
                <w:sz w:val="24"/>
                <w:szCs w:val="24"/>
              </w:rPr>
              <w:t>/your friends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ABB87E" w14:textId="77777777" w:rsidR="004869A6" w:rsidRDefault="004869A6" w:rsidP="006D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0C8EF3" w14:textId="40C4B7C7" w:rsidR="004869A6" w:rsidRPr="003D2FEE" w:rsidRDefault="004869A6" w:rsidP="004869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2FEE">
        <w:rPr>
          <w:rFonts w:ascii="Times New Roman" w:hAnsi="Times New Roman" w:cs="Times New Roman"/>
          <w:b/>
          <w:bCs/>
          <w:sz w:val="24"/>
          <w:szCs w:val="24"/>
        </w:rPr>
        <w:t>While the student answer/respond the questions orally using English.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9A6" w14:paraId="173B8EDF" w14:textId="77777777" w:rsidTr="003D2FEE">
        <w:tc>
          <w:tcPr>
            <w:tcW w:w="924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749B515" w14:textId="77777777" w:rsidR="003D2FEE" w:rsidRPr="003D2FEE" w:rsidRDefault="003D2FEE" w:rsidP="003D2FE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D2FE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The answers prediction based on objectives learning</w:t>
            </w:r>
          </w:p>
          <w:p w14:paraId="21B4A75E" w14:textId="77777777" w:rsidR="003D2FEE" w:rsidRDefault="003D2FEE" w:rsidP="003D2FE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Hi, good morning too/mis/mam</w:t>
            </w:r>
          </w:p>
          <w:p w14:paraId="2A859897" w14:textId="77777777" w:rsidR="003D2FEE" w:rsidRDefault="003D2FEE" w:rsidP="003D2FE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good/fine/great, not bad,</w:t>
            </w:r>
          </w:p>
          <w:p w14:paraId="623BB1B8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sick/not good/ feeling well,</w:t>
            </w:r>
          </w:p>
          <w:p w14:paraId="271DCA05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*How about you?</w:t>
            </w:r>
          </w:p>
          <w:p w14:paraId="3CDBE40E" w14:textId="77777777" w:rsidR="003D2FEE" w:rsidRPr="001F03A1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*How are you?</w:t>
            </w:r>
          </w:p>
          <w:p w14:paraId="5AC8B670" w14:textId="77777777" w:rsidR="003D2FEE" w:rsidRDefault="003D2FEE" w:rsidP="003D2FE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Yes/sure/of course/alright/okay</w:t>
            </w:r>
          </w:p>
          <w:p w14:paraId="610BE038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*Let me introduce myself…</w:t>
            </w:r>
          </w:p>
          <w:p w14:paraId="1FA5B603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I’m/my name is…, I’m … years old/My age is …, My mother name is …, She is …, My father name is …, He is …, I have … brother/sister, Her/His name. My hobbies are …, I usually like …</w:t>
            </w:r>
          </w:p>
          <w:p w14:paraId="3344599F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 think it’s enough</w:t>
            </w:r>
          </w:p>
          <w:p w14:paraId="602EFC01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*Thank you</w:t>
            </w:r>
          </w:p>
          <w:p w14:paraId="0586AB00" w14:textId="77777777" w:rsidR="003D2FEE" w:rsidRDefault="003D2FEE" w:rsidP="003D2FE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think she/he is…, </w:t>
            </w:r>
          </w:p>
          <w:p w14:paraId="1A5AE36A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*Because she/he always…, but/however/even though she/he is … sometimes</w:t>
            </w:r>
          </w:p>
          <w:p w14:paraId="2BD306C4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*What’s your opinion? / How about you? What do you think? Do you agree?</w:t>
            </w:r>
          </w:p>
          <w:p w14:paraId="59B75BF4" w14:textId="77777777" w:rsidR="003D2FEE" w:rsidRDefault="003D2FEE" w:rsidP="003D2FE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Okay/alright/sure/of course</w:t>
            </w:r>
          </w:p>
          <w:p w14:paraId="6A4F75CE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*Hmm, I think…, Let me think…, Wait a second/minutes…, How to say that…,</w:t>
            </w:r>
          </w:p>
          <w:p w14:paraId="172CF177" w14:textId="77777777" w:rsidR="003D2FEE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*What else, you can call me … because …</w:t>
            </w:r>
          </w:p>
          <w:p w14:paraId="1C4ED484" w14:textId="152DC00A" w:rsidR="004869A6" w:rsidRDefault="003D2FEE" w:rsidP="003D2F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…, and …</w:t>
            </w:r>
          </w:p>
        </w:tc>
      </w:tr>
    </w:tbl>
    <w:p w14:paraId="32A68256" w14:textId="0C0360A7" w:rsidR="00D74651" w:rsidRPr="003D2FEE" w:rsidRDefault="00D74651" w:rsidP="003D2FEE">
      <w:pPr>
        <w:rPr>
          <w:rFonts w:ascii="Times New Roman" w:hAnsi="Times New Roman" w:cs="Times New Roman"/>
          <w:sz w:val="24"/>
          <w:szCs w:val="24"/>
        </w:rPr>
      </w:pPr>
    </w:p>
    <w:p w14:paraId="1A3E298C" w14:textId="77777777" w:rsidR="00D74651" w:rsidRDefault="00D74651" w:rsidP="00D746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EA64E7" w14:textId="4BF863AC" w:rsidR="000B2A6F" w:rsidRPr="000B2A6F" w:rsidRDefault="000B2A6F" w:rsidP="000B2A6F">
      <w:pPr>
        <w:pStyle w:val="ListParagraph"/>
        <w:rPr>
          <w:rFonts w:ascii="Times New Roman" w:hAnsi="Times New Roman" w:cs="Times New Roman"/>
          <w:sz w:val="24"/>
          <w:szCs w:val="24"/>
        </w:rPr>
        <w:sectPr w:rsidR="000B2A6F" w:rsidRPr="000B2A6F" w:rsidSect="000B2A6F">
          <w:pgSz w:w="11906" w:h="16838" w:code="9"/>
          <w:pgMar w:top="1440" w:right="1440" w:bottom="1170" w:left="1440" w:header="720" w:footer="720" w:gutter="0"/>
          <w:cols w:space="720"/>
          <w:docGrid w:linePitch="360"/>
        </w:sectPr>
      </w:pPr>
    </w:p>
    <w:p w14:paraId="4B4AF2D8" w14:textId="02997892" w:rsidR="00AC7B87" w:rsidRDefault="00AC7B87" w:rsidP="00C915DF">
      <w:pPr>
        <w:pStyle w:val="Heading1"/>
        <w:rPr>
          <w:rFonts w:ascii="Times New Roman" w:hAnsi="Times New Roman" w:cs="Times New Roman"/>
          <w:b/>
          <w:bCs/>
        </w:rPr>
      </w:pPr>
      <w:r w:rsidRPr="00C915DF">
        <w:rPr>
          <w:rFonts w:ascii="Times New Roman" w:hAnsi="Times New Roman" w:cs="Times New Roman"/>
          <w:b/>
          <w:bCs/>
        </w:rPr>
        <w:lastRenderedPageBreak/>
        <w:t>Validity Test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7C206EF" w14:textId="77777777" w:rsidR="00AC7B87" w:rsidRPr="00AC7B87" w:rsidRDefault="00AC7B87" w:rsidP="00AC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2010"/>
        <w:gridCol w:w="1094"/>
        <w:gridCol w:w="1094"/>
        <w:gridCol w:w="1094"/>
        <w:gridCol w:w="1094"/>
        <w:gridCol w:w="1094"/>
        <w:gridCol w:w="1094"/>
      </w:tblGrid>
      <w:tr w:rsidR="00AC7B87" w:rsidRPr="00AC7B87" w14:paraId="697ACDE3" w14:textId="77777777">
        <w:trPr>
          <w:cantSplit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0F7B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AC7B87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Correlations</w:t>
            </w:r>
          </w:p>
        </w:tc>
      </w:tr>
      <w:tr w:rsidR="00AC7B87" w:rsidRPr="00AC7B87" w14:paraId="50C57C3F" w14:textId="77777777">
        <w:trPr>
          <w:cantSplit/>
        </w:trPr>
        <w:tc>
          <w:tcPr>
            <w:tcW w:w="279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396B16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CDFAD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Pro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1DE24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Voc</w:t>
            </w:r>
            <w:proofErr w:type="spellEnd"/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7D95A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Gra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E310C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Flue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080F8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Comp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4817C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Score</w:t>
            </w:r>
          </w:p>
        </w:tc>
      </w:tr>
      <w:tr w:rsidR="00AC7B87" w:rsidRPr="00AC7B87" w14:paraId="15D1D5D3" w14:textId="77777777">
        <w:trPr>
          <w:cantSplit/>
        </w:trPr>
        <w:tc>
          <w:tcPr>
            <w:tcW w:w="78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33C4AE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Pro</w:t>
            </w:r>
          </w:p>
        </w:tc>
        <w:tc>
          <w:tcPr>
            <w:tcW w:w="20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11C3A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8C9C2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50BD4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.274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79E631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-.045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80D5D1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.210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97A1F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.416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2D884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.699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AC7B87" w:rsidRPr="00AC7B87" w14:paraId="11401C78" w14:textId="77777777">
        <w:trPr>
          <w:cantSplit/>
        </w:trPr>
        <w:tc>
          <w:tcPr>
            <w:tcW w:w="78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E04C4D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FF2C2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4D2CF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C3731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.144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235EB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.812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F5B47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197AE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8D77F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AC7B87" w:rsidRPr="00AC7B87" w14:paraId="6F6C8CC2" w14:textId="77777777">
        <w:trPr>
          <w:cantSplit/>
        </w:trPr>
        <w:tc>
          <w:tcPr>
            <w:tcW w:w="78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90E3F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8723D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376110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376DB14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BF834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B1D168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5F65F61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7B615B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AC7B87" w:rsidRPr="00AC7B87" w14:paraId="350FEB45" w14:textId="7777777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60E8E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Voc</w:t>
            </w:r>
            <w:proofErr w:type="spellEnd"/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404F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D04FA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8C892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7705B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.146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24430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.067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2C712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.194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FDF0E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.516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AC7B87" w:rsidRPr="00AC7B87" w14:paraId="4FCB2DC0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C17AA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A2DA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075916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.144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F1518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D2365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.442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7A555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.724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296A0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.305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D5BD4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.004</w:t>
            </w:r>
          </w:p>
        </w:tc>
      </w:tr>
      <w:tr w:rsidR="00AC7B87" w:rsidRPr="00AC7B87" w14:paraId="464742F1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A6FA3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DAC7A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42B500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CA9F30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EDC851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CEABCB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4578264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C32071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AC7B87" w:rsidRPr="00AC7B87" w14:paraId="41C7ABBB" w14:textId="7777777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DFF0D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Gra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283BE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8F032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-.045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78E12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.146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61B9C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200A3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3599E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.285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5F1C26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.488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AC7B87" w:rsidRPr="00AC7B87" w14:paraId="78FFF8A7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13FB2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97C9D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25E996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.812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7EDBB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.442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C096A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5FAEC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C1C22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.127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42C15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.006</w:t>
            </w:r>
          </w:p>
        </w:tc>
      </w:tr>
      <w:tr w:rsidR="00AC7B87" w:rsidRPr="00AC7B87" w14:paraId="41EDA6E3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F30B8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0E4A9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84FF85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EF7F781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9DEE30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6B89B94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3351EE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7F08A1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AC7B87" w:rsidRPr="00AC7B87" w14:paraId="5CC53280" w14:textId="7777777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281DD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Flue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DB6F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31173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5491F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.067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717E2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.241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01D04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9FDE0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.186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1683A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.516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AC7B87" w:rsidRPr="00AC7B87" w14:paraId="244CC0F0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2F360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7DEF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7092D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BD896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.724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4C618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.200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4715B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1A0AC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.326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1CCF6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.004</w:t>
            </w:r>
          </w:p>
        </w:tc>
      </w:tr>
      <w:tr w:rsidR="00AC7B87" w:rsidRPr="00AC7B87" w14:paraId="75985C73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9284F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03C00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1EAFDF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F1E181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08F140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BFF488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B8F090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95B7B5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AC7B87" w:rsidRPr="00AC7B87" w14:paraId="40059C03" w14:textId="7777777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1F946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Comp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8DDBC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348A4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.416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AA8A3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.194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85E69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.285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EC94C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.186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15B49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BD2A1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.745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AC7B87" w:rsidRPr="00AC7B87" w14:paraId="6F32AF0A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3EF42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289C6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053CB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.022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F7FB4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.305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6F736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.127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AA775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.326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B0AD9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00CFD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AC7B87" w:rsidRPr="00AC7B87" w14:paraId="4E6209F1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2127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3B0E3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19D033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F900C8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43E34F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182ED5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6D7842E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4F6E2A7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AC7B87" w:rsidRPr="00AC7B87" w14:paraId="12A7602A" w14:textId="7777777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24444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Score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5B6C6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5B39E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.699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C96ED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.516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AE2E1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.488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2ABEC3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.516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E4FE3A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.745</w:t>
            </w: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F9EA89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</w:tr>
      <w:tr w:rsidR="00AC7B87" w:rsidRPr="00AC7B87" w14:paraId="743999B8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20EF4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8E764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1A45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A9B215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21B6B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.006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6BFB5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.004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976AB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9E6BEF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C7B87" w:rsidRPr="00AC7B87" w14:paraId="7E86FFE7" w14:textId="7777777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CB0F51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1790C8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81A3A3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396AD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2C384EF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CF705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16415B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6D618ED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AC7B87" w:rsidRPr="00AC7B87" w14:paraId="52495A75" w14:textId="77777777">
        <w:trPr>
          <w:cantSplit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44FE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*. Correlation is significant at the 0.05 level (2-tailed).</w:t>
            </w:r>
          </w:p>
        </w:tc>
      </w:tr>
      <w:tr w:rsidR="00AC7B87" w:rsidRPr="00AC7B87" w14:paraId="5FB97126" w14:textId="77777777">
        <w:trPr>
          <w:cantSplit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00DA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6836ADB2" w14:textId="77777777" w:rsidR="00AC7B87" w:rsidRPr="00AC7B87" w:rsidRDefault="00AC7B87" w:rsidP="00AC7B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756E931" w14:textId="77777777" w:rsidR="00AC7B87" w:rsidRPr="00C915DF" w:rsidRDefault="00AC7B87" w:rsidP="00AC7B87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Reliability</w:t>
      </w:r>
      <w:r w:rsidRPr="00C915DF">
        <w:rPr>
          <w:rFonts w:ascii="Times New Roman" w:hAnsi="Times New Roman" w:cs="Times New Roman"/>
          <w:b/>
          <w:bCs/>
        </w:rPr>
        <w:t xml:space="preserve"> Test</w:t>
      </w:r>
      <w:r>
        <w:rPr>
          <w:rFonts w:ascii="Times New Roman" w:hAnsi="Times New Roman" w:cs="Times New Roman"/>
          <w:b/>
          <w:bCs/>
        </w:rPr>
        <w:t xml:space="preserve"> (v &gt; 0,6)</w:t>
      </w:r>
    </w:p>
    <w:p w14:paraId="27EF42C5" w14:textId="77777777" w:rsidR="00AC7B87" w:rsidRPr="00AC7B87" w:rsidRDefault="00AC7B87" w:rsidP="00AC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3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256"/>
      </w:tblGrid>
      <w:tr w:rsidR="00AC7B87" w:rsidRPr="00AC7B87" w14:paraId="7F18E8FF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15224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AC7B87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Reliability Statistics</w:t>
            </w:r>
          </w:p>
        </w:tc>
      </w:tr>
      <w:tr w:rsidR="00AC7B87" w:rsidRPr="00AC7B87" w14:paraId="415589E3" w14:textId="77777777">
        <w:trPr>
          <w:cantSplit/>
        </w:trPr>
        <w:tc>
          <w:tcPr>
            <w:tcW w:w="17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AF6822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Cronbach's Alpha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3AD6F6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 of Items</w:t>
            </w:r>
          </w:p>
        </w:tc>
      </w:tr>
      <w:tr w:rsidR="00AC7B87" w:rsidRPr="00AC7B87" w14:paraId="055F659A" w14:textId="77777777">
        <w:trPr>
          <w:cantSplit/>
        </w:trPr>
        <w:tc>
          <w:tcPr>
            <w:tcW w:w="175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97A03C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.556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8EADE50" w14:textId="77777777" w:rsidR="00AC7B87" w:rsidRPr="00AC7B87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AC7B87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5</w:t>
            </w:r>
          </w:p>
        </w:tc>
      </w:tr>
    </w:tbl>
    <w:p w14:paraId="37C983D0" w14:textId="77777777" w:rsidR="00AC7B87" w:rsidRPr="00AC7B87" w:rsidRDefault="00AC7B87" w:rsidP="00AC7B8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37A29CD" w14:textId="54B33A9A" w:rsidR="00AC7B87" w:rsidRDefault="00AC7B87">
      <w:pPr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32"/>
          <w:szCs w:val="32"/>
        </w:rPr>
      </w:pPr>
    </w:p>
    <w:p w14:paraId="72A97F83" w14:textId="1553308C" w:rsidR="00C915DF" w:rsidRDefault="00C915DF" w:rsidP="00C915DF">
      <w:pPr>
        <w:pStyle w:val="Heading1"/>
        <w:rPr>
          <w:rFonts w:ascii="Times New Roman" w:hAnsi="Times New Roman" w:cs="Times New Roman"/>
          <w:b/>
          <w:bCs/>
        </w:rPr>
      </w:pPr>
      <w:r w:rsidRPr="00C915DF">
        <w:rPr>
          <w:rFonts w:ascii="Times New Roman" w:hAnsi="Times New Roman" w:cs="Times New Roman"/>
          <w:b/>
          <w:bCs/>
        </w:rPr>
        <w:lastRenderedPageBreak/>
        <w:t>Validity Test</w:t>
      </w:r>
      <w:r w:rsidR="00AC7B87">
        <w:rPr>
          <w:rFonts w:ascii="Times New Roman" w:hAnsi="Times New Roman" w:cs="Times New Roman"/>
          <w:b/>
          <w:bCs/>
        </w:rPr>
        <w:t xml:space="preserve"> (Revision)</w:t>
      </w:r>
    </w:p>
    <w:p w14:paraId="65C8DB6D" w14:textId="77777777" w:rsidR="00AC7B87" w:rsidRPr="00AC7B87" w:rsidRDefault="00AC7B87" w:rsidP="00AC7B87"/>
    <w:p w14:paraId="1148BE2B" w14:textId="77777777" w:rsidR="000B2A6F" w:rsidRDefault="000B2A6F" w:rsidP="000B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750"/>
        <w:gridCol w:w="2310"/>
        <w:gridCol w:w="2311"/>
        <w:gridCol w:w="2311"/>
      </w:tblGrid>
      <w:tr w:rsidR="00AC7B87" w:rsidRPr="00EF0E7C" w14:paraId="1B68A353" w14:textId="77777777" w:rsidTr="00E5062F">
        <w:tc>
          <w:tcPr>
            <w:tcW w:w="750" w:type="dxa"/>
          </w:tcPr>
          <w:p w14:paraId="19DF456F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2310" w:type="dxa"/>
          </w:tcPr>
          <w:p w14:paraId="25777D95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r-count</w:t>
            </w:r>
          </w:p>
        </w:tc>
        <w:tc>
          <w:tcPr>
            <w:tcW w:w="2311" w:type="dxa"/>
          </w:tcPr>
          <w:p w14:paraId="741970D4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r-table</w:t>
            </w:r>
          </w:p>
        </w:tc>
        <w:tc>
          <w:tcPr>
            <w:tcW w:w="2311" w:type="dxa"/>
          </w:tcPr>
          <w:p w14:paraId="0F0A5B99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</w:tr>
      <w:tr w:rsidR="00AC7B87" w:rsidRPr="00EF0E7C" w14:paraId="03DB88CD" w14:textId="77777777" w:rsidTr="00E5062F">
        <w:tc>
          <w:tcPr>
            <w:tcW w:w="750" w:type="dxa"/>
          </w:tcPr>
          <w:p w14:paraId="184E571C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10708A3E" w14:textId="3E90B944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311" w:type="dxa"/>
          </w:tcPr>
          <w:p w14:paraId="4874216C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2A330F37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alid</w:t>
            </w:r>
          </w:p>
        </w:tc>
      </w:tr>
      <w:tr w:rsidR="00AC7B87" w:rsidRPr="00EF0E7C" w14:paraId="338382D1" w14:textId="77777777" w:rsidTr="00E5062F">
        <w:tc>
          <w:tcPr>
            <w:tcW w:w="750" w:type="dxa"/>
          </w:tcPr>
          <w:p w14:paraId="181BCF75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14:paraId="7DF26AB5" w14:textId="6FBB0FBA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2311" w:type="dxa"/>
          </w:tcPr>
          <w:p w14:paraId="57F48C3A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5BB46B41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C7B87" w:rsidRPr="00EF0E7C" w14:paraId="39CEEDF5" w14:textId="77777777" w:rsidTr="00E5062F">
        <w:tc>
          <w:tcPr>
            <w:tcW w:w="750" w:type="dxa"/>
          </w:tcPr>
          <w:p w14:paraId="573E5C79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0E6E71EA" w14:textId="6729E508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311" w:type="dxa"/>
          </w:tcPr>
          <w:p w14:paraId="3E14DD53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17B7F49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C7B87" w:rsidRPr="00EF0E7C" w14:paraId="4BF75A6D" w14:textId="77777777" w:rsidTr="00E5062F">
        <w:tc>
          <w:tcPr>
            <w:tcW w:w="750" w:type="dxa"/>
          </w:tcPr>
          <w:p w14:paraId="528BB30F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14:paraId="5461253C" w14:textId="57D6CC1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311" w:type="dxa"/>
          </w:tcPr>
          <w:p w14:paraId="2DDE4005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424AD5C2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C7B87" w:rsidRPr="00EF0E7C" w14:paraId="6A0BC19E" w14:textId="77777777" w:rsidTr="00E5062F">
        <w:tc>
          <w:tcPr>
            <w:tcW w:w="750" w:type="dxa"/>
          </w:tcPr>
          <w:p w14:paraId="6B54F777" w14:textId="77777777" w:rsidR="00AC7B87" w:rsidRPr="00EF0E7C" w:rsidRDefault="00AC7B87" w:rsidP="00E5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14:paraId="35A67157" w14:textId="7837853D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311" w:type="dxa"/>
          </w:tcPr>
          <w:p w14:paraId="4D56D9AA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11" w:type="dxa"/>
          </w:tcPr>
          <w:p w14:paraId="17E93E67" w14:textId="77777777" w:rsidR="00AC7B87" w:rsidRPr="00EF0E7C" w:rsidRDefault="00AC7B87" w:rsidP="00E5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14:paraId="19211FAB" w14:textId="77777777" w:rsidR="00AC7B87" w:rsidRPr="000B2A6F" w:rsidRDefault="00AC7B87" w:rsidP="000B2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2010"/>
        <w:gridCol w:w="1094"/>
        <w:gridCol w:w="1094"/>
        <w:gridCol w:w="1094"/>
        <w:gridCol w:w="1094"/>
        <w:gridCol w:w="1094"/>
        <w:gridCol w:w="1094"/>
      </w:tblGrid>
      <w:tr w:rsidR="000B2A6F" w:rsidRPr="000B2A6F" w14:paraId="51536AD7" w14:textId="77777777" w:rsidTr="00AC7B87">
        <w:trPr>
          <w:cantSplit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42DF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0B2A6F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Correlations</w:t>
            </w:r>
          </w:p>
        </w:tc>
      </w:tr>
      <w:tr w:rsidR="000B2A6F" w:rsidRPr="000B2A6F" w14:paraId="44928E62" w14:textId="77777777" w:rsidTr="00AC7B87">
        <w:trPr>
          <w:cantSplit/>
        </w:trPr>
        <w:tc>
          <w:tcPr>
            <w:tcW w:w="279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36905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4C82C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Pro</w:t>
            </w:r>
          </w:p>
        </w:tc>
        <w:tc>
          <w:tcPr>
            <w:tcW w:w="10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42852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Voc</w:t>
            </w:r>
            <w:proofErr w:type="spellEnd"/>
          </w:p>
        </w:tc>
        <w:tc>
          <w:tcPr>
            <w:tcW w:w="10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FA259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Gra</w:t>
            </w:r>
          </w:p>
        </w:tc>
        <w:tc>
          <w:tcPr>
            <w:tcW w:w="10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81138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Flue</w:t>
            </w:r>
          </w:p>
        </w:tc>
        <w:tc>
          <w:tcPr>
            <w:tcW w:w="10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D82F8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Comp</w:t>
            </w:r>
          </w:p>
        </w:tc>
        <w:tc>
          <w:tcPr>
            <w:tcW w:w="109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A48BC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Score</w:t>
            </w:r>
          </w:p>
        </w:tc>
      </w:tr>
      <w:tr w:rsidR="000B2A6F" w:rsidRPr="000B2A6F" w14:paraId="61C16776" w14:textId="77777777" w:rsidTr="00AC7B87">
        <w:trPr>
          <w:cantSplit/>
        </w:trPr>
        <w:tc>
          <w:tcPr>
            <w:tcW w:w="78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56D17A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Pro</w:t>
            </w:r>
          </w:p>
        </w:tc>
        <w:tc>
          <w:tcPr>
            <w:tcW w:w="20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31112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6CA4F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018BB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.388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59F29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.211</w:t>
            </w:r>
          </w:p>
        </w:tc>
        <w:tc>
          <w:tcPr>
            <w:tcW w:w="10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BBDE5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.425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DDA3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.491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B960C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.782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4FB21A5B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AAFF2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C04A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21AD04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B4552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.034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33CFE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.264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BC934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.019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6A350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801BA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72E64584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EA9E77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222C0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4FFFA5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B3471E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60202D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633787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FA1A4A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7368DA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6B263248" w14:textId="77777777" w:rsidTr="00AC7B8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05DC1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Voc</w:t>
            </w:r>
            <w:proofErr w:type="spellEnd"/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D8C05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5676C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.388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16C51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93202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453F1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.293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9388F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.307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FB2E2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.629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15AA49B6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63E32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D1CE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1B122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.034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933CA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AA32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.136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A1791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.116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AE449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.099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8B00C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23BE4D11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DA760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EFADA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0E502A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CA4BD7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704E8B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260FC6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DBF537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FF276A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548D4261" w14:textId="77777777" w:rsidTr="00AC7B8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9F56B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Gra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DDC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90312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.211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BA702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6E1B0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0ED91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.367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AB3E7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.339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893A4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.595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5A2D6B9C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3870D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4E77C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5698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.264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2D629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.136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2C515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3839B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.046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0AD82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.067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214271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31C40E46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8624F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456B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6390D4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5BFFE9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197BD5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5480A4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7BE09F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0907AC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1D347157" w14:textId="77777777" w:rsidTr="00AC7B8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645A5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Flue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9827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3EA2B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.425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F502A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.293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736EC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.367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6C8A6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0746C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.273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33D9B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.674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18D85DD9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ECD5F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DA64B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577D0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.019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65461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.116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3FEA6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.046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A1054D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93E41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.145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7A24FB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76D8B370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94FCD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B38D2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03A157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F562DF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82EAF0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1FE80D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BA12F9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1AA8C6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628CDCD4" w14:textId="77777777" w:rsidTr="00AC7B8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68CB1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Comp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437DA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1F81D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.491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C4A7D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.307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67A65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.339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6448A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.273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43A5E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405F1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.732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0B2A6F" w:rsidRPr="000B2A6F" w14:paraId="5687CACD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00AB4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86D3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435C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.006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3FB1A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.099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900F4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.067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A6803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.145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928A8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D8AD9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</w:tr>
      <w:tr w:rsidR="000B2A6F" w:rsidRPr="000B2A6F" w14:paraId="536F6DCC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7BF19E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F0F76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24F8B9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0AC39D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A34AAB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1867A6F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F13DEA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851567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600FAE65" w14:textId="77777777" w:rsidTr="00AC7B87">
        <w:trPr>
          <w:cantSplit/>
        </w:trPr>
        <w:tc>
          <w:tcPr>
            <w:tcW w:w="78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D3FF07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Score</w:t>
            </w: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EB9A2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Pearson Correlation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862962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.782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EE4C33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.629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EE11D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.595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2EB40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.674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BD4B5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.732</w:t>
            </w: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00C198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</w:tr>
      <w:tr w:rsidR="000B2A6F" w:rsidRPr="000B2A6F" w14:paraId="7D805D8B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A2522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6668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Sig. (2-tailed)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072F8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B6ADE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3A2D5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E9515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E188E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&lt;.001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274E2F7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B2A6F" w:rsidRPr="000B2A6F" w14:paraId="28A2D2DE" w14:textId="77777777" w:rsidTr="00AC7B87">
        <w:trPr>
          <w:cantSplit/>
        </w:trPr>
        <w:tc>
          <w:tcPr>
            <w:tcW w:w="78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9191DC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958236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B10A91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FEF11F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9076BD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E27F3E0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DC3893B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1746065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30</w:t>
            </w:r>
          </w:p>
        </w:tc>
      </w:tr>
      <w:tr w:rsidR="000B2A6F" w:rsidRPr="000B2A6F" w14:paraId="1A80BFC3" w14:textId="77777777" w:rsidTr="00AC7B87">
        <w:trPr>
          <w:cantSplit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04FC4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*. Correlation is significant at the 0.05 level (2-tailed).</w:t>
            </w:r>
          </w:p>
        </w:tc>
      </w:tr>
      <w:tr w:rsidR="000B2A6F" w:rsidRPr="000B2A6F" w14:paraId="11F88B22" w14:textId="77777777" w:rsidTr="00AC7B87">
        <w:trPr>
          <w:cantSplit/>
        </w:trPr>
        <w:tc>
          <w:tcPr>
            <w:tcW w:w="9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96019" w14:textId="77777777" w:rsidR="000B2A6F" w:rsidRPr="000B2A6F" w:rsidRDefault="000B2A6F" w:rsidP="000B2A6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06FE47FC" w14:textId="77777777" w:rsidR="000B2A6F" w:rsidRDefault="000B2A6F" w:rsidP="000B2A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69D3799" w14:textId="77777777" w:rsidR="00151CB2" w:rsidRDefault="00151CB2" w:rsidP="000B2A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2699E24" w14:textId="77777777" w:rsidR="00151CB2" w:rsidRDefault="00151CB2" w:rsidP="000B2A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4B792A4" w14:textId="77777777" w:rsidR="00151CB2" w:rsidRPr="000B2A6F" w:rsidRDefault="00151CB2" w:rsidP="000B2A6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593349F" w14:textId="2F7DB6E2" w:rsidR="00AC7B87" w:rsidRPr="00C915DF" w:rsidRDefault="00AC7B87" w:rsidP="00AC7B87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Reliability</w:t>
      </w:r>
      <w:r w:rsidRPr="00C915DF">
        <w:rPr>
          <w:rFonts w:ascii="Times New Roman" w:hAnsi="Times New Roman" w:cs="Times New Roman"/>
          <w:b/>
          <w:bCs/>
        </w:rPr>
        <w:t xml:space="preserve"> Test</w:t>
      </w:r>
      <w:r>
        <w:rPr>
          <w:rFonts w:ascii="Times New Roman" w:hAnsi="Times New Roman" w:cs="Times New Roman"/>
          <w:b/>
          <w:bCs/>
        </w:rPr>
        <w:t xml:space="preserve"> Revision (v &gt; 0,6)</w:t>
      </w:r>
    </w:p>
    <w:tbl>
      <w:tblPr>
        <w:tblpPr w:leftFromText="180" w:rightFromText="180" w:vertAnchor="text" w:horzAnchor="margin" w:tblpY="292"/>
        <w:tblW w:w="3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256"/>
      </w:tblGrid>
      <w:tr w:rsidR="00AC7B87" w:rsidRPr="000B2A6F" w14:paraId="1D04776D" w14:textId="77777777" w:rsidTr="00AC7B8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C1527" w14:textId="77777777" w:rsidR="00AC7B87" w:rsidRPr="000B2A6F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0B2A6F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Reliability Statistics</w:t>
            </w:r>
          </w:p>
        </w:tc>
      </w:tr>
      <w:tr w:rsidR="00AC7B87" w:rsidRPr="000B2A6F" w14:paraId="7BE91712" w14:textId="77777777" w:rsidTr="00AC7B87">
        <w:trPr>
          <w:cantSplit/>
        </w:trPr>
        <w:tc>
          <w:tcPr>
            <w:tcW w:w="17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66469F" w14:textId="77777777" w:rsidR="00AC7B87" w:rsidRPr="000B2A6F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Cronbach's Alpha</w:t>
            </w:r>
          </w:p>
        </w:tc>
        <w:tc>
          <w:tcPr>
            <w:tcW w:w="12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B01A2E" w14:textId="77777777" w:rsidR="00AC7B87" w:rsidRPr="000B2A6F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 of Items</w:t>
            </w:r>
          </w:p>
        </w:tc>
      </w:tr>
      <w:tr w:rsidR="00AC7B87" w:rsidRPr="000B2A6F" w14:paraId="2E8B9128" w14:textId="77777777" w:rsidTr="00AC7B87">
        <w:trPr>
          <w:cantSplit/>
        </w:trPr>
        <w:tc>
          <w:tcPr>
            <w:tcW w:w="176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8270EDE" w14:textId="77777777" w:rsidR="00AC7B87" w:rsidRPr="000B2A6F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.716</w:t>
            </w:r>
          </w:p>
        </w:tc>
        <w:tc>
          <w:tcPr>
            <w:tcW w:w="125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D7221E8" w14:textId="77777777" w:rsidR="00AC7B87" w:rsidRPr="000B2A6F" w:rsidRDefault="00AC7B87" w:rsidP="00AC7B8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B2A6F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5</w:t>
            </w:r>
          </w:p>
        </w:tc>
      </w:tr>
    </w:tbl>
    <w:p w14:paraId="44CF5B6B" w14:textId="77777777" w:rsidR="000B2A6F" w:rsidRPr="000B2A6F" w:rsidRDefault="000B2A6F" w:rsidP="000B2A6F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EE4C21" w14:textId="77777777" w:rsidR="00D74651" w:rsidRPr="00151CB2" w:rsidRDefault="00D74651" w:rsidP="00151CB2">
      <w:pPr>
        <w:rPr>
          <w:rFonts w:ascii="Times New Roman" w:hAnsi="Times New Roman" w:cs="Times New Roman"/>
          <w:sz w:val="24"/>
          <w:szCs w:val="24"/>
        </w:rPr>
      </w:pPr>
    </w:p>
    <w:p w14:paraId="318DBC17" w14:textId="540D9E08" w:rsidR="002802BD" w:rsidRDefault="002802BD" w:rsidP="002802BD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LESSON PLAN</w:t>
      </w:r>
      <w:r w:rsidRPr="00E92B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206703" w14:textId="62FC1EE8" w:rsidR="002802BD" w:rsidRDefault="002802BD" w:rsidP="002802BD">
      <w:pPr>
        <w:jc w:val="center"/>
        <w:rPr>
          <w:rFonts w:ascii="Times New Roman" w:hAnsi="Times New Roman" w:cs="Times New Roman"/>
          <w:b/>
          <w:bCs/>
        </w:rPr>
      </w:pPr>
      <w:r w:rsidRPr="002802BD">
        <w:rPr>
          <w:rFonts w:ascii="Times New Roman" w:hAnsi="Times New Roman" w:cs="Times New Roman"/>
          <w:b/>
          <w:bCs/>
        </w:rPr>
        <w:t xml:space="preserve">RENCANA PELAKSANAAN PEMBELAJARAN </w:t>
      </w:r>
      <w:r>
        <w:rPr>
          <w:rFonts w:ascii="Times New Roman" w:hAnsi="Times New Roman" w:cs="Times New Roman"/>
          <w:b/>
          <w:bCs/>
        </w:rPr>
        <w:t>(</w:t>
      </w:r>
      <w:r w:rsidRPr="002802BD">
        <w:rPr>
          <w:rFonts w:ascii="Times New Roman" w:hAnsi="Times New Roman" w:cs="Times New Roman"/>
          <w:b/>
          <w:bCs/>
        </w:rPr>
        <w:t>RPP</w:t>
      </w:r>
      <w:r>
        <w:rPr>
          <w:rFonts w:ascii="Times New Roman" w:hAnsi="Times New Roman" w:cs="Times New Roman"/>
          <w:b/>
          <w:bCs/>
        </w:rPr>
        <w:t>)</w:t>
      </w:r>
    </w:p>
    <w:p w14:paraId="60765CCB" w14:textId="5FD6E60A" w:rsidR="002802BD" w:rsidRPr="002802BD" w:rsidRDefault="002802BD" w:rsidP="002802BD">
      <w:pPr>
        <w:pStyle w:val="Heading2"/>
        <w:tabs>
          <w:tab w:val="left" w:pos="517"/>
        </w:tabs>
        <w:spacing w:line="251" w:lineRule="exac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Control Group</w:t>
      </w:r>
    </w:p>
    <w:p w14:paraId="75FD80F1" w14:textId="5B2FCE05" w:rsidR="002802BD" w:rsidRPr="002802BD" w:rsidRDefault="002802BD" w:rsidP="002802B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595" w:type="dxa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310"/>
        <w:gridCol w:w="3496"/>
        <w:gridCol w:w="2089"/>
        <w:gridCol w:w="278"/>
        <w:gridCol w:w="1514"/>
      </w:tblGrid>
      <w:tr w:rsidR="002802BD" w:rsidRPr="002802BD" w14:paraId="0A51D330" w14:textId="77777777" w:rsidTr="002802BD">
        <w:tc>
          <w:tcPr>
            <w:tcW w:w="1908" w:type="dxa"/>
          </w:tcPr>
          <w:p w14:paraId="25759F04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Satuan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-4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Pendidikan</w:t>
            </w:r>
            <w:proofErr w:type="spellEnd"/>
          </w:p>
        </w:tc>
        <w:tc>
          <w:tcPr>
            <w:tcW w:w="310" w:type="dxa"/>
            <w:vAlign w:val="center"/>
          </w:tcPr>
          <w:p w14:paraId="2C621C12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ind w:left="27"/>
              <w:jc w:val="center"/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3496" w:type="dxa"/>
          </w:tcPr>
          <w:p w14:paraId="4ADB9A2F" w14:textId="11A1B0FA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SMK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TPI Al-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Ghoniyyah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089" w:type="dxa"/>
          </w:tcPr>
          <w:p w14:paraId="65B6C707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KD</w:t>
            </w:r>
          </w:p>
        </w:tc>
        <w:tc>
          <w:tcPr>
            <w:tcW w:w="278" w:type="dxa"/>
          </w:tcPr>
          <w:p w14:paraId="2FFE3C19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spacing w:val="-4"/>
              </w:rPr>
              <w:t>:</w:t>
            </w:r>
          </w:p>
        </w:tc>
        <w:tc>
          <w:tcPr>
            <w:tcW w:w="1514" w:type="dxa"/>
          </w:tcPr>
          <w:p w14:paraId="47545BC8" w14:textId="5DB8B5F9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position w:val="-4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position w:val="-4"/>
              </w:rPr>
              <w:t>1</w:t>
            </w:r>
            <w:r w:rsidRPr="002802BD">
              <w:rPr>
                <w:rFonts w:ascii="Times New Roman" w:hAnsi="Times New Roman" w:cs="Times New Roman"/>
                <w:color w:val="000000" w:themeColor="text1"/>
                <w:position w:val="-4"/>
              </w:rPr>
              <w:t xml:space="preserve"> &amp; 4.</w:t>
            </w:r>
            <w:r>
              <w:rPr>
                <w:rFonts w:ascii="Times New Roman" w:hAnsi="Times New Roman" w:cs="Times New Roman"/>
                <w:color w:val="000000" w:themeColor="text1"/>
                <w:position w:val="-4"/>
              </w:rPr>
              <w:t>1</w:t>
            </w:r>
          </w:p>
        </w:tc>
      </w:tr>
      <w:tr w:rsidR="002802BD" w:rsidRPr="002802BD" w14:paraId="06480072" w14:textId="77777777" w:rsidTr="002802BD">
        <w:tc>
          <w:tcPr>
            <w:tcW w:w="1908" w:type="dxa"/>
          </w:tcPr>
          <w:p w14:paraId="001F8F84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Kelas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/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 xml:space="preserve"> 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Semester</w:t>
            </w:r>
          </w:p>
        </w:tc>
        <w:tc>
          <w:tcPr>
            <w:tcW w:w="310" w:type="dxa"/>
            <w:vAlign w:val="center"/>
          </w:tcPr>
          <w:p w14:paraId="55D15B79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ind w:left="27"/>
              <w:jc w:val="center"/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  <w:t>:</w:t>
            </w:r>
          </w:p>
        </w:tc>
        <w:tc>
          <w:tcPr>
            <w:tcW w:w="3496" w:type="dxa"/>
          </w:tcPr>
          <w:p w14:paraId="5BAF045A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  <w:t>X/1</w:t>
            </w:r>
          </w:p>
        </w:tc>
        <w:tc>
          <w:tcPr>
            <w:tcW w:w="2089" w:type="dxa"/>
          </w:tcPr>
          <w:p w14:paraId="6446DF4A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802BD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2802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2802B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8" w:type="dxa"/>
          </w:tcPr>
          <w:p w14:paraId="0DF0F79F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spacing w:val="-4"/>
              </w:rPr>
              <w:t>:</w:t>
            </w:r>
          </w:p>
        </w:tc>
        <w:tc>
          <w:tcPr>
            <w:tcW w:w="1514" w:type="dxa"/>
          </w:tcPr>
          <w:p w14:paraId="70584B27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position w:val="-4"/>
              </w:rPr>
              <w:t>3</w:t>
            </w:r>
          </w:p>
        </w:tc>
      </w:tr>
      <w:tr w:rsidR="002802BD" w:rsidRPr="002802BD" w14:paraId="377B30FA" w14:textId="77777777" w:rsidTr="002802BD">
        <w:tc>
          <w:tcPr>
            <w:tcW w:w="1908" w:type="dxa"/>
          </w:tcPr>
          <w:p w14:paraId="1345D0D6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Materi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3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Pokok</w:t>
            </w:r>
            <w:proofErr w:type="spellEnd"/>
          </w:p>
        </w:tc>
        <w:tc>
          <w:tcPr>
            <w:tcW w:w="310" w:type="dxa"/>
          </w:tcPr>
          <w:p w14:paraId="786956CA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ind w:left="27"/>
              <w:jc w:val="center"/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  <w:t>:</w:t>
            </w:r>
          </w:p>
        </w:tc>
        <w:tc>
          <w:tcPr>
            <w:tcW w:w="3496" w:type="dxa"/>
          </w:tcPr>
          <w:p w14:paraId="3C303927" w14:textId="77777777" w:rsid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 xml:space="preserve">Chapter </w:t>
            </w: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1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Talking about Self</w:t>
            </w:r>
          </w:p>
          <w:p w14:paraId="6B550591" w14:textId="77777777" w:rsid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Transactional Interaction</w:t>
            </w:r>
          </w:p>
          <w:p w14:paraId="7C33744C" w14:textId="43F03C65" w:rsidR="003D2FEE" w:rsidRPr="002802BD" w:rsidRDefault="003D2FEE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Conventional strategy</w:t>
            </w:r>
          </w:p>
        </w:tc>
        <w:tc>
          <w:tcPr>
            <w:tcW w:w="2089" w:type="dxa"/>
          </w:tcPr>
          <w:p w14:paraId="5D017D9F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Alokasi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Waktu</w:t>
            </w:r>
            <w:proofErr w:type="spellEnd"/>
          </w:p>
        </w:tc>
        <w:tc>
          <w:tcPr>
            <w:tcW w:w="278" w:type="dxa"/>
          </w:tcPr>
          <w:p w14:paraId="1D3D19E6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1514" w:type="dxa"/>
          </w:tcPr>
          <w:p w14:paraId="4C175DED" w14:textId="569B94BD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3"/>
              </w:rPr>
              <w:t xml:space="preserve"> 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3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menit</w:t>
            </w:r>
            <w:proofErr w:type="spellEnd"/>
          </w:p>
        </w:tc>
      </w:tr>
    </w:tbl>
    <w:p w14:paraId="4A6B45C0" w14:textId="48B17370" w:rsidR="002802BD" w:rsidRDefault="002802BD" w:rsidP="002802BD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/>
          <w:bCs/>
        </w:rPr>
      </w:pPr>
      <w:r w:rsidRPr="002802BD">
        <w:rPr>
          <w:rFonts w:ascii="Times New Roman" w:hAnsi="Times New Roman" w:cs="Times New Roman"/>
          <w:b/>
          <w:bCs/>
        </w:rPr>
        <w:t>TUJUAN</w:t>
      </w:r>
      <w:r w:rsidRPr="002802B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802BD">
        <w:rPr>
          <w:rFonts w:ascii="Times New Roman" w:hAnsi="Times New Roman" w:cs="Times New Roman"/>
          <w:b/>
          <w:bCs/>
        </w:rPr>
        <w:t>PEMBELAJARAN</w:t>
      </w:r>
    </w:p>
    <w:p w14:paraId="33C27976" w14:textId="77777777" w:rsidR="002802BD" w:rsidRPr="002802BD" w:rsidRDefault="002802BD" w:rsidP="002802BD">
      <w:pPr>
        <w:pStyle w:val="BodyText"/>
        <w:ind w:left="516" w:right="344"/>
        <w:rPr>
          <w:spacing w:val="-2"/>
          <w:lang w:val="en-US"/>
        </w:rPr>
      </w:pPr>
      <w:r w:rsidRPr="002802BD">
        <w:t>Melalui</w:t>
      </w:r>
      <w:r w:rsidRPr="002802BD">
        <w:rPr>
          <w:spacing w:val="-1"/>
        </w:rPr>
        <w:t xml:space="preserve"> </w:t>
      </w:r>
      <w:r w:rsidRPr="002802BD">
        <w:rPr>
          <w:bCs/>
        </w:rPr>
        <w:t>model</w:t>
      </w:r>
      <w:r w:rsidRPr="002802BD">
        <w:rPr>
          <w:b/>
          <w:spacing w:val="-7"/>
        </w:rPr>
        <w:t xml:space="preserve"> </w:t>
      </w:r>
      <w:r w:rsidRPr="002802BD">
        <w:rPr>
          <w:bCs/>
        </w:rPr>
        <w:t>pembelajaran</w:t>
      </w:r>
      <w:r w:rsidRPr="002802BD">
        <w:rPr>
          <w:b/>
          <w:spacing w:val="-6"/>
        </w:rPr>
        <w:t xml:space="preserve"> </w:t>
      </w:r>
      <w:r w:rsidRPr="002802BD">
        <w:t>diharapkan</w:t>
      </w:r>
      <w:r w:rsidRPr="002802BD">
        <w:rPr>
          <w:spacing w:val="-7"/>
        </w:rPr>
        <w:t xml:space="preserve"> </w:t>
      </w:r>
      <w:r w:rsidRPr="002802BD">
        <w:t>peserta didik</w:t>
      </w:r>
      <w:r w:rsidRPr="002802BD">
        <w:rPr>
          <w:spacing w:val="-3"/>
        </w:rPr>
        <w:t xml:space="preserve"> </w:t>
      </w:r>
      <w:r w:rsidRPr="002802BD">
        <w:t>dapat</w:t>
      </w:r>
      <w:r w:rsidRPr="002802BD">
        <w:rPr>
          <w:spacing w:val="-2"/>
          <w:lang w:val="en-US"/>
        </w:rPr>
        <w:t>:</w:t>
      </w:r>
    </w:p>
    <w:p w14:paraId="21701DB4" w14:textId="77777777" w:rsidR="002802BD" w:rsidRPr="002802BD" w:rsidRDefault="002802BD" w:rsidP="002802BD">
      <w:pPr>
        <w:pStyle w:val="BodyText"/>
        <w:numPr>
          <w:ilvl w:val="0"/>
          <w:numId w:val="6"/>
        </w:numPr>
        <w:ind w:right="344"/>
        <w:jc w:val="both"/>
      </w:pPr>
      <w:r w:rsidRPr="002802BD">
        <w:rPr>
          <w:spacing w:val="-2"/>
          <w:lang w:val="en-US"/>
        </w:rPr>
        <w:t xml:space="preserve">Mengidentifikasi </w:t>
      </w:r>
      <w:r w:rsidRPr="002802BD">
        <w:t xml:space="preserve">fungsi sosial, struktur teks, dan unsur kebahasaan </w:t>
      </w:r>
      <w:proofErr w:type="spellStart"/>
      <w:r w:rsidRPr="002802BD"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 w:rsidRPr="002802BD">
        <w:rPr>
          <w:lang w:val="en-US"/>
        </w:rPr>
        <w:t>ungkapan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mem</w:t>
      </w:r>
      <w:r>
        <w:rPr>
          <w:lang w:val="en-US"/>
        </w:rPr>
        <w:t>perkenalkan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interaksional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orang lain.</w:t>
      </w:r>
    </w:p>
    <w:p w14:paraId="1BAACAC3" w14:textId="40BB152B" w:rsidR="002802BD" w:rsidRDefault="002802BD" w:rsidP="002802BD">
      <w:pPr>
        <w:pStyle w:val="BodyText"/>
        <w:numPr>
          <w:ilvl w:val="0"/>
          <w:numId w:val="6"/>
        </w:numPr>
        <w:ind w:right="344"/>
        <w:jc w:val="both"/>
      </w:pPr>
      <w:r w:rsidRPr="002802BD">
        <w:rPr>
          <w:spacing w:val="-2"/>
          <w:lang w:val="en-US"/>
        </w:rPr>
        <w:t xml:space="preserve">Mengidentifikasi </w:t>
      </w:r>
      <w:r w:rsidRPr="002802BD">
        <w:t>struktur t</w:t>
      </w:r>
      <w:r>
        <w:t>eks transaksional yang meliputi opening, exchange dan closing pada sebuah teks.</w:t>
      </w:r>
      <w:r w:rsidRPr="002802BD">
        <w:t xml:space="preserve"> </w:t>
      </w:r>
    </w:p>
    <w:p w14:paraId="279DA52A" w14:textId="1292ACBA" w:rsidR="002802BD" w:rsidRDefault="002802BD" w:rsidP="002802BD">
      <w:pPr>
        <w:pStyle w:val="BodyText"/>
        <w:numPr>
          <w:ilvl w:val="0"/>
          <w:numId w:val="6"/>
        </w:numPr>
        <w:ind w:right="344"/>
        <w:jc w:val="both"/>
      </w:pPr>
      <w:r w:rsidRPr="002802BD">
        <w:rPr>
          <w:spacing w:val="-2"/>
          <w:lang w:val="en-US"/>
        </w:rPr>
        <w:t xml:space="preserve">Mengidentifikasi </w:t>
      </w:r>
      <w:r w:rsidRPr="002802BD">
        <w:t xml:space="preserve">unsur kebahasaan </w:t>
      </w:r>
      <w:r>
        <w:t>yang meliputi name, family-relationship, jobs, friends’ vocabulary dan jenis pronoun (subjective, objective, and possessive) pada sebuah teks.</w:t>
      </w:r>
    </w:p>
    <w:p w14:paraId="779E46A7" w14:textId="54BC5C33" w:rsidR="002802BD" w:rsidRPr="002802BD" w:rsidRDefault="002802BD" w:rsidP="002802BD">
      <w:pPr>
        <w:pStyle w:val="BodyText"/>
        <w:numPr>
          <w:ilvl w:val="0"/>
          <w:numId w:val="6"/>
        </w:numPr>
        <w:ind w:right="344"/>
        <w:jc w:val="both"/>
      </w:pPr>
      <w:r>
        <w:t xml:space="preserve">Meminta dan memberi informasi tentang jati diri dan hubungan keluarga dengan menggunakan </w:t>
      </w:r>
      <w:proofErr w:type="spellStart"/>
      <w:r w:rsidRPr="002802BD">
        <w:rPr>
          <w:lang w:val="en-US"/>
        </w:rPr>
        <w:t>struktur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teks</w:t>
      </w:r>
      <w:proofErr w:type="spellEnd"/>
      <w:r w:rsidRPr="002802BD">
        <w:rPr>
          <w:lang w:val="en-US"/>
        </w:rPr>
        <w:t xml:space="preserve"> yang </w:t>
      </w:r>
      <w:proofErr w:type="spellStart"/>
      <w:r w:rsidRPr="002802BD">
        <w:rPr>
          <w:lang w:val="en-US"/>
        </w:rPr>
        <w:t>tepat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sesuai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dengan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konteks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penggunaan</w:t>
      </w:r>
      <w:proofErr w:type="spellEnd"/>
      <w:r w:rsidRPr="002802BD">
        <w:rPr>
          <w:lang w:val="en-US"/>
        </w:rPr>
        <w:t>.</w:t>
      </w:r>
    </w:p>
    <w:p w14:paraId="10118D53" w14:textId="150DFD55" w:rsidR="002802BD" w:rsidRPr="002802BD" w:rsidRDefault="002802BD" w:rsidP="002802BD">
      <w:pPr>
        <w:pStyle w:val="BodyText"/>
        <w:numPr>
          <w:ilvl w:val="0"/>
          <w:numId w:val="6"/>
        </w:numPr>
        <w:tabs>
          <w:tab w:val="left" w:pos="517"/>
        </w:tabs>
        <w:spacing w:before="3"/>
        <w:ind w:right="344"/>
        <w:jc w:val="both"/>
      </w:pPr>
      <w:proofErr w:type="spellStart"/>
      <w:r>
        <w:rPr>
          <w:spacing w:val="-2"/>
          <w:lang w:val="en-US"/>
        </w:rPr>
        <w:t>Meminta</w:t>
      </w:r>
      <w:proofErr w:type="spellEnd"/>
      <w:r>
        <w:t xml:space="preserve"> memberi informasi tentang jati diri dan hubungan keluarga dengan menggunakan</w:t>
      </w:r>
      <w:r w:rsidRPr="002802BD">
        <w:t xml:space="preserve"> unsur kebahasaan </w:t>
      </w:r>
      <w:r>
        <w:t xml:space="preserve">pronoun (subjective, objective, and possessive) </w:t>
      </w:r>
      <w:r w:rsidRPr="002802BD">
        <w:rPr>
          <w:lang w:val="en-US"/>
        </w:rPr>
        <w:t xml:space="preserve">yang </w:t>
      </w:r>
      <w:proofErr w:type="spellStart"/>
      <w:r w:rsidRPr="002802BD">
        <w:rPr>
          <w:lang w:val="en-US"/>
        </w:rPr>
        <w:t>tepat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sesuai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dengan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tujuan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dan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konteks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penggunaan</w:t>
      </w:r>
      <w:proofErr w:type="spellEnd"/>
      <w:r>
        <w:rPr>
          <w:lang w:val="en-US"/>
        </w:rPr>
        <w:t>.</w:t>
      </w:r>
    </w:p>
    <w:p w14:paraId="1A42F2DE" w14:textId="77777777" w:rsidR="002802BD" w:rsidRPr="002802BD" w:rsidRDefault="002802BD" w:rsidP="002802BD">
      <w:pPr>
        <w:pStyle w:val="BodyText"/>
        <w:tabs>
          <w:tab w:val="left" w:pos="517"/>
        </w:tabs>
        <w:spacing w:before="3"/>
        <w:ind w:left="876" w:right="344"/>
      </w:pPr>
    </w:p>
    <w:p w14:paraId="60E338C5" w14:textId="77777777" w:rsidR="002802BD" w:rsidRPr="002802BD" w:rsidRDefault="002802BD" w:rsidP="002802BD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KEGIATAN PEMBELAJARAN</w:t>
      </w:r>
    </w:p>
    <w:p w14:paraId="23601EB4" w14:textId="77777777" w:rsidR="002802BD" w:rsidRPr="002802BD" w:rsidRDefault="002802BD" w:rsidP="002802BD">
      <w:pPr>
        <w:pStyle w:val="BodyText"/>
        <w:spacing w:before="6" w:after="1"/>
        <w:rPr>
          <w:b/>
        </w:rPr>
      </w:pPr>
    </w:p>
    <w:tbl>
      <w:tblPr>
        <w:tblW w:w="913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6409"/>
        <w:gridCol w:w="1260"/>
      </w:tblGrid>
      <w:tr w:rsidR="002802BD" w:rsidRPr="002802BD" w14:paraId="57626DE5" w14:textId="77777777" w:rsidTr="002802BD">
        <w:trPr>
          <w:trHeight w:val="254"/>
        </w:trPr>
        <w:tc>
          <w:tcPr>
            <w:tcW w:w="1465" w:type="dxa"/>
            <w:shd w:val="clear" w:color="auto" w:fill="D9D9D9"/>
            <w:vAlign w:val="center"/>
          </w:tcPr>
          <w:p w14:paraId="3AC8FA4D" w14:textId="77777777" w:rsidR="002802BD" w:rsidRPr="002802BD" w:rsidRDefault="002802BD" w:rsidP="00666873">
            <w:pPr>
              <w:pStyle w:val="TableParagraph"/>
              <w:spacing w:line="234" w:lineRule="exact"/>
              <w:ind w:left="83" w:right="77"/>
              <w:jc w:val="center"/>
              <w:rPr>
                <w:b/>
              </w:rPr>
            </w:pPr>
            <w:r w:rsidRPr="002802BD">
              <w:rPr>
                <w:b/>
              </w:rPr>
              <w:t>Kegiatan</w:t>
            </w:r>
          </w:p>
        </w:tc>
        <w:tc>
          <w:tcPr>
            <w:tcW w:w="6409" w:type="dxa"/>
            <w:shd w:val="clear" w:color="auto" w:fill="D9D9D9"/>
            <w:vAlign w:val="center"/>
          </w:tcPr>
          <w:p w14:paraId="4B372BEC" w14:textId="77777777" w:rsidR="002802BD" w:rsidRPr="002802BD" w:rsidRDefault="002802BD" w:rsidP="00666873">
            <w:pPr>
              <w:pStyle w:val="TableParagraph"/>
              <w:spacing w:line="234" w:lineRule="exact"/>
              <w:ind w:left="2228" w:right="2229"/>
              <w:jc w:val="center"/>
              <w:rPr>
                <w:b/>
              </w:rPr>
            </w:pPr>
            <w:r w:rsidRPr="002802BD">
              <w:rPr>
                <w:b/>
              </w:rPr>
              <w:t>Deskripsi</w:t>
            </w:r>
            <w:r w:rsidRPr="002802BD">
              <w:rPr>
                <w:b/>
                <w:spacing w:val="-5"/>
              </w:rPr>
              <w:t xml:space="preserve"> </w:t>
            </w:r>
            <w:r w:rsidRPr="002802BD">
              <w:rPr>
                <w:b/>
              </w:rPr>
              <w:t>Kegiatan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E9CCF4F" w14:textId="77777777" w:rsidR="002802BD" w:rsidRPr="002802BD" w:rsidRDefault="002802BD" w:rsidP="00666873">
            <w:pPr>
              <w:pStyle w:val="TableParagraph"/>
              <w:spacing w:line="234" w:lineRule="exact"/>
              <w:ind w:left="195"/>
              <w:jc w:val="center"/>
              <w:rPr>
                <w:b/>
                <w:spacing w:val="-1"/>
              </w:rPr>
            </w:pPr>
            <w:r w:rsidRPr="002802BD">
              <w:rPr>
                <w:b/>
              </w:rPr>
              <w:t>Alat</w:t>
            </w:r>
          </w:p>
          <w:p w14:paraId="00C9C39F" w14:textId="77777777" w:rsidR="002802BD" w:rsidRPr="002802BD" w:rsidRDefault="002802BD" w:rsidP="00666873">
            <w:pPr>
              <w:pStyle w:val="TableParagraph"/>
              <w:spacing w:line="234" w:lineRule="exact"/>
              <w:ind w:left="195"/>
              <w:jc w:val="center"/>
              <w:rPr>
                <w:b/>
              </w:rPr>
            </w:pPr>
            <w:r w:rsidRPr="002802BD">
              <w:rPr>
                <w:b/>
              </w:rPr>
              <w:t>dan</w:t>
            </w:r>
            <w:r w:rsidRPr="002802BD">
              <w:rPr>
                <w:b/>
                <w:spacing w:val="-6"/>
              </w:rPr>
              <w:t xml:space="preserve"> </w:t>
            </w:r>
            <w:r w:rsidRPr="002802BD">
              <w:rPr>
                <w:b/>
              </w:rPr>
              <w:t>Media</w:t>
            </w:r>
          </w:p>
        </w:tc>
      </w:tr>
      <w:tr w:rsidR="002802BD" w:rsidRPr="002802BD" w14:paraId="7B15C6C2" w14:textId="77777777" w:rsidTr="002802BD">
        <w:trPr>
          <w:trHeight w:val="249"/>
        </w:trPr>
        <w:tc>
          <w:tcPr>
            <w:tcW w:w="1465" w:type="dxa"/>
          </w:tcPr>
          <w:p w14:paraId="761EE0CD" w14:textId="77777777" w:rsidR="002802BD" w:rsidRPr="002802BD" w:rsidRDefault="002802BD" w:rsidP="00666873">
            <w:pPr>
              <w:pStyle w:val="TableParagraph"/>
              <w:spacing w:line="229" w:lineRule="exact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Waktu</w:t>
            </w:r>
          </w:p>
        </w:tc>
        <w:tc>
          <w:tcPr>
            <w:tcW w:w="6409" w:type="dxa"/>
          </w:tcPr>
          <w:p w14:paraId="19A31262" w14:textId="77777777" w:rsidR="002802BD" w:rsidRPr="002802BD" w:rsidRDefault="002802BD" w:rsidP="00666873">
            <w:pPr>
              <w:pStyle w:val="TableParagraph"/>
              <w:spacing w:line="229" w:lineRule="exact"/>
              <w:ind w:left="104"/>
            </w:pPr>
            <w:r w:rsidRPr="002802BD">
              <w:t>1</w:t>
            </w:r>
            <w:r w:rsidRPr="002802BD">
              <w:rPr>
                <w:lang w:val="en-US"/>
              </w:rPr>
              <w:t>5</w:t>
            </w:r>
            <w:r w:rsidRPr="002802BD">
              <w:rPr>
                <w:spacing w:val="-1"/>
              </w:rPr>
              <w:t xml:space="preserve"> </w:t>
            </w:r>
            <w:r w:rsidRPr="002802BD">
              <w:t>Menit</w:t>
            </w:r>
          </w:p>
        </w:tc>
        <w:tc>
          <w:tcPr>
            <w:tcW w:w="1260" w:type="dxa"/>
          </w:tcPr>
          <w:p w14:paraId="20050176" w14:textId="77777777" w:rsidR="002802BD" w:rsidRPr="002802BD" w:rsidRDefault="002802BD" w:rsidP="00666873">
            <w:pPr>
              <w:pStyle w:val="TableParagraph"/>
              <w:rPr>
                <w:sz w:val="18"/>
              </w:rPr>
            </w:pPr>
          </w:p>
        </w:tc>
      </w:tr>
      <w:tr w:rsidR="002802BD" w:rsidRPr="002802BD" w14:paraId="2D30C2A3" w14:textId="77777777" w:rsidTr="002802BD">
        <w:trPr>
          <w:trHeight w:val="1358"/>
        </w:trPr>
        <w:tc>
          <w:tcPr>
            <w:tcW w:w="1465" w:type="dxa"/>
          </w:tcPr>
          <w:p w14:paraId="0D76F7D7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280EB438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57249C43" w14:textId="77777777" w:rsidR="002802BD" w:rsidRPr="002802BD" w:rsidRDefault="002802BD" w:rsidP="00666873">
            <w:pPr>
              <w:pStyle w:val="TableParagraph"/>
              <w:spacing w:before="138"/>
              <w:ind w:left="83" w:right="83"/>
              <w:jc w:val="center"/>
              <w:rPr>
                <w:b/>
              </w:rPr>
            </w:pPr>
            <w:r w:rsidRPr="002802BD">
              <w:rPr>
                <w:b/>
              </w:rPr>
              <w:t>Pendahuluan</w:t>
            </w:r>
          </w:p>
        </w:tc>
        <w:tc>
          <w:tcPr>
            <w:tcW w:w="6409" w:type="dxa"/>
          </w:tcPr>
          <w:p w14:paraId="328BA0F7" w14:textId="019E454B" w:rsidR="002802BD" w:rsidRPr="002802BD" w:rsidRDefault="002802BD" w:rsidP="002802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2" w:lineRule="auto"/>
              <w:ind w:right="175"/>
              <w:jc w:val="both"/>
            </w:pPr>
            <w:r w:rsidRPr="002802BD">
              <w:t>Guru</w:t>
            </w:r>
            <w:r w:rsidRPr="002802BD">
              <w:rPr>
                <w:spacing w:val="-3"/>
              </w:rPr>
              <w:t xml:space="preserve"> </w:t>
            </w:r>
            <w:r w:rsidRPr="002802BD">
              <w:t>membuka</w:t>
            </w:r>
            <w:r>
              <w:t xml:space="preserve"> kegiatan</w:t>
            </w:r>
            <w:r w:rsidRPr="002802BD">
              <w:t xml:space="preserve"> dengan</w:t>
            </w:r>
            <w:r w:rsidRPr="002802BD">
              <w:rPr>
                <w:spacing w:val="-7"/>
              </w:rPr>
              <w:t xml:space="preserve"> </w:t>
            </w:r>
            <w:r w:rsidRPr="002802BD">
              <w:t>s</w:t>
            </w:r>
            <w:proofErr w:type="spellStart"/>
            <w:r w:rsidRPr="002802BD">
              <w:rPr>
                <w:lang w:val="en-US"/>
              </w:rPr>
              <w:t>enyum</w:t>
            </w:r>
            <w:proofErr w:type="spellEnd"/>
            <w:r w:rsidRPr="002802BD">
              <w:rPr>
                <w:lang w:val="en-US"/>
              </w:rPr>
              <w:t>, s</w:t>
            </w:r>
            <w:r w:rsidRPr="002802BD">
              <w:t>alam</w:t>
            </w:r>
            <w:r w:rsidRPr="002802BD">
              <w:rPr>
                <w:spacing w:val="-6"/>
                <w:lang w:val="en-US"/>
              </w:rPr>
              <w:t xml:space="preserve">, </w:t>
            </w:r>
            <w:proofErr w:type="spellStart"/>
            <w:r w:rsidRPr="002802BD">
              <w:rPr>
                <w:spacing w:val="-7"/>
                <w:lang w:val="en-US"/>
              </w:rPr>
              <w:t>sapa</w:t>
            </w:r>
            <w:proofErr w:type="spellEnd"/>
            <w:r w:rsidRPr="002802BD">
              <w:rPr>
                <w:spacing w:val="-7"/>
                <w:lang w:val="en-US"/>
              </w:rPr>
              <w:t xml:space="preserve"> </w:t>
            </w:r>
            <w:proofErr w:type="spellStart"/>
            <w:r w:rsidRPr="002802BD">
              <w:rPr>
                <w:spacing w:val="-7"/>
                <w:lang w:val="en-US"/>
              </w:rPr>
              <w:t>dan</w:t>
            </w:r>
            <w:proofErr w:type="spellEnd"/>
            <w:r w:rsidRPr="002802BD">
              <w:rPr>
                <w:spacing w:val="-7"/>
                <w:lang w:val="en-US"/>
              </w:rPr>
              <w:t xml:space="preserve"> </w:t>
            </w:r>
            <w:proofErr w:type="spellStart"/>
            <w:r w:rsidRPr="002802BD">
              <w:rPr>
                <w:spacing w:val="-7"/>
                <w:lang w:val="en-US"/>
              </w:rPr>
              <w:t>berdoa</w:t>
            </w:r>
            <w:proofErr w:type="spellEnd"/>
            <w:r w:rsidRPr="002802BD">
              <w:rPr>
                <w:spacing w:val="-7"/>
                <w:lang w:val="en-US"/>
              </w:rPr>
              <w:t xml:space="preserve"> </w:t>
            </w:r>
          </w:p>
          <w:p w14:paraId="31AAE96A" w14:textId="77777777" w:rsidR="002802BD" w:rsidRPr="002802BD" w:rsidRDefault="002802BD" w:rsidP="002802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right="175" w:hanging="362"/>
              <w:jc w:val="both"/>
            </w:pPr>
            <w:r w:rsidRPr="002802BD">
              <w:t>Guru</w:t>
            </w:r>
            <w:r w:rsidRPr="002802BD">
              <w:rPr>
                <w:spacing w:val="-2"/>
              </w:rPr>
              <w:t xml:space="preserve"> </w:t>
            </w:r>
            <w:r w:rsidRPr="002802BD">
              <w:t>me</w:t>
            </w:r>
            <w:r w:rsidRPr="002802BD">
              <w:rPr>
                <w:lang w:val="en-US"/>
              </w:rPr>
              <w:t>n</w:t>
            </w:r>
            <w:r w:rsidRPr="002802BD">
              <w:t>gecek</w:t>
            </w:r>
            <w:r w:rsidRPr="002802BD">
              <w:rPr>
                <w:spacing w:val="-2"/>
              </w:rPr>
              <w:t xml:space="preserve"> </w:t>
            </w:r>
            <w:r w:rsidRPr="002802BD">
              <w:t>kehadiran</w:t>
            </w:r>
            <w:r w:rsidRPr="002802BD">
              <w:rPr>
                <w:spacing w:val="-7"/>
              </w:rPr>
              <w:t xml:space="preserve"> </w:t>
            </w:r>
            <w:r w:rsidRPr="002802BD">
              <w:t>siswa</w:t>
            </w:r>
            <w:r w:rsidRPr="002802BD">
              <w:rPr>
                <w:spacing w:val="1"/>
              </w:rPr>
              <w:t xml:space="preserve"> </w:t>
            </w:r>
            <w:proofErr w:type="spellStart"/>
            <w:r w:rsidRPr="002802BD">
              <w:rPr>
                <w:spacing w:val="1"/>
                <w:lang w:val="en-US"/>
              </w:rPr>
              <w:t>melalui</w:t>
            </w:r>
            <w:proofErr w:type="spellEnd"/>
            <w:r w:rsidRPr="002802BD">
              <w:rPr>
                <w:spacing w:val="1"/>
                <w:lang w:val="en-US"/>
              </w:rPr>
              <w:t xml:space="preserve"> </w:t>
            </w:r>
            <w:proofErr w:type="spellStart"/>
            <w:r w:rsidRPr="002802BD">
              <w:rPr>
                <w:spacing w:val="1"/>
                <w:lang w:val="en-US"/>
              </w:rPr>
              <w:t>konfirmasi</w:t>
            </w:r>
            <w:proofErr w:type="spellEnd"/>
            <w:r w:rsidRPr="002802BD">
              <w:rPr>
                <w:spacing w:val="1"/>
                <w:lang w:val="en-US"/>
              </w:rPr>
              <w:t xml:space="preserve"> </w:t>
            </w:r>
            <w:proofErr w:type="spellStart"/>
            <w:r w:rsidRPr="002802BD">
              <w:rPr>
                <w:spacing w:val="1"/>
                <w:lang w:val="en-US"/>
              </w:rPr>
              <w:t>sekretaris</w:t>
            </w:r>
            <w:proofErr w:type="spellEnd"/>
            <w:r w:rsidRPr="002802BD">
              <w:rPr>
                <w:spacing w:val="1"/>
                <w:lang w:val="en-US"/>
              </w:rPr>
              <w:t xml:space="preserve"> </w:t>
            </w:r>
            <w:proofErr w:type="spellStart"/>
            <w:r w:rsidRPr="002802BD">
              <w:rPr>
                <w:spacing w:val="1"/>
                <w:lang w:val="en-US"/>
              </w:rPr>
              <w:t>kelas</w:t>
            </w:r>
            <w:proofErr w:type="spellEnd"/>
            <w:r w:rsidRPr="002802BD">
              <w:rPr>
                <w:spacing w:val="1"/>
                <w:lang w:val="en-US"/>
              </w:rPr>
              <w:t xml:space="preserve"> </w:t>
            </w:r>
            <w:r w:rsidRPr="002802BD">
              <w:t>(Disiplin)</w:t>
            </w:r>
          </w:p>
          <w:p w14:paraId="3C3B29EB" w14:textId="490AF992" w:rsidR="002802BD" w:rsidRPr="002802BD" w:rsidRDefault="002802BD" w:rsidP="002802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51" w:lineRule="exact"/>
              <w:ind w:right="175" w:hanging="362"/>
              <w:jc w:val="both"/>
            </w:pPr>
            <w:r>
              <w:t>Guru mereview materi sebelumnya kemudian memperkenalkan materi baru</w:t>
            </w:r>
          </w:p>
        </w:tc>
        <w:tc>
          <w:tcPr>
            <w:tcW w:w="1260" w:type="dxa"/>
          </w:tcPr>
          <w:p w14:paraId="1C85413B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  <w:r>
              <w:rPr>
                <w:iCs/>
              </w:rPr>
              <w:t>Daftar hadir siswa</w:t>
            </w:r>
          </w:p>
          <w:p w14:paraId="6ACB13EA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</w:p>
          <w:p w14:paraId="5493431E" w14:textId="22C77E60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  <w:r>
              <w:rPr>
                <w:iCs/>
              </w:rPr>
              <w:t>Whiteboard</w:t>
            </w:r>
          </w:p>
          <w:p w14:paraId="44C3F8E8" w14:textId="63354911" w:rsidR="002802BD" w:rsidRP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  <w:r>
              <w:rPr>
                <w:iCs/>
              </w:rPr>
              <w:t>Spidol</w:t>
            </w:r>
          </w:p>
        </w:tc>
      </w:tr>
      <w:tr w:rsidR="002802BD" w:rsidRPr="002802BD" w14:paraId="7CBE5410" w14:textId="77777777" w:rsidTr="002802BD">
        <w:trPr>
          <w:trHeight w:val="249"/>
        </w:trPr>
        <w:tc>
          <w:tcPr>
            <w:tcW w:w="1465" w:type="dxa"/>
          </w:tcPr>
          <w:p w14:paraId="42A79F56" w14:textId="77777777" w:rsidR="002802BD" w:rsidRPr="002802BD" w:rsidRDefault="002802BD" w:rsidP="00666873">
            <w:pPr>
              <w:pStyle w:val="TableParagraph"/>
              <w:spacing w:line="229" w:lineRule="exact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Waktu</w:t>
            </w:r>
          </w:p>
        </w:tc>
        <w:tc>
          <w:tcPr>
            <w:tcW w:w="7669" w:type="dxa"/>
            <w:gridSpan w:val="2"/>
          </w:tcPr>
          <w:p w14:paraId="339881F5" w14:textId="3F301940" w:rsidR="002802BD" w:rsidRPr="002802BD" w:rsidRDefault="002802BD" w:rsidP="00666873">
            <w:pPr>
              <w:pStyle w:val="TableParagraph"/>
              <w:spacing w:line="229" w:lineRule="exact"/>
              <w:ind w:left="104"/>
            </w:pPr>
            <w:r>
              <w:t>60</w:t>
            </w:r>
            <w:r w:rsidRPr="002802BD">
              <w:rPr>
                <w:spacing w:val="-1"/>
              </w:rPr>
              <w:t xml:space="preserve"> </w:t>
            </w:r>
            <w:r w:rsidRPr="002802BD">
              <w:t>Menit</w:t>
            </w:r>
          </w:p>
        </w:tc>
      </w:tr>
      <w:tr w:rsidR="002802BD" w:rsidRPr="002802BD" w14:paraId="1E4C17E3" w14:textId="77777777" w:rsidTr="002802BD">
        <w:trPr>
          <w:trHeight w:val="254"/>
        </w:trPr>
        <w:tc>
          <w:tcPr>
            <w:tcW w:w="1465" w:type="dxa"/>
            <w:vMerge w:val="restart"/>
          </w:tcPr>
          <w:p w14:paraId="2CABF5A1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5BFAF93A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46381ACF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16950E3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050FE90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6E42BBF1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11310078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1FEBAF12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2FA81736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5E8F4C01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A63B6F4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1E6E7A65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0F5A40AC" w14:textId="77777777" w:rsidR="002802BD" w:rsidRPr="002802BD" w:rsidRDefault="002802BD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  <w:r w:rsidRPr="002802BD">
              <w:rPr>
                <w:b/>
              </w:rPr>
              <w:t>Kegiatan</w:t>
            </w:r>
            <w:r w:rsidRPr="002802BD">
              <w:rPr>
                <w:b/>
                <w:spacing w:val="-52"/>
              </w:rPr>
              <w:t xml:space="preserve"> </w:t>
            </w:r>
            <w:r w:rsidRPr="002802BD">
              <w:rPr>
                <w:b/>
              </w:rPr>
              <w:lastRenderedPageBreak/>
              <w:t>Inti</w:t>
            </w:r>
          </w:p>
        </w:tc>
        <w:tc>
          <w:tcPr>
            <w:tcW w:w="7669" w:type="dxa"/>
            <w:gridSpan w:val="2"/>
          </w:tcPr>
          <w:p w14:paraId="146FC102" w14:textId="77777777" w:rsidR="002802BD" w:rsidRPr="002802BD" w:rsidRDefault="002802BD" w:rsidP="00666873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2802BD">
              <w:rPr>
                <w:b/>
              </w:rPr>
              <w:lastRenderedPageBreak/>
              <w:t>Model:</w:t>
            </w:r>
            <w:r w:rsidRPr="002802BD">
              <w:rPr>
                <w:b/>
                <w:spacing w:val="-1"/>
              </w:rPr>
              <w:t xml:space="preserve"> </w:t>
            </w:r>
          </w:p>
        </w:tc>
      </w:tr>
      <w:tr w:rsidR="002802BD" w:rsidRPr="002802BD" w14:paraId="17131FF6" w14:textId="77777777" w:rsidTr="002802BD">
        <w:trPr>
          <w:trHeight w:val="109"/>
        </w:trPr>
        <w:tc>
          <w:tcPr>
            <w:tcW w:w="1465" w:type="dxa"/>
            <w:vMerge/>
          </w:tcPr>
          <w:p w14:paraId="683D0EBE" w14:textId="77777777" w:rsidR="002802BD" w:rsidRPr="002802BD" w:rsidRDefault="002802BD" w:rsidP="00666873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shd w:val="clear" w:color="auto" w:fill="auto"/>
          </w:tcPr>
          <w:p w14:paraId="096B8078" w14:textId="489F4A36" w:rsidR="002802BD" w:rsidRPr="002802BD" w:rsidRDefault="002802BD" w:rsidP="002802BD">
            <w:pPr>
              <w:pStyle w:val="TableParagraph"/>
              <w:numPr>
                <w:ilvl w:val="0"/>
                <w:numId w:val="11"/>
              </w:numPr>
              <w:spacing w:line="245" w:lineRule="exact"/>
              <w:ind w:left="470" w:right="175"/>
            </w:pPr>
            <w:r w:rsidRPr="002802BD">
              <w:t>Listening-Speaking</w:t>
            </w:r>
          </w:p>
          <w:p w14:paraId="7C2C2F37" w14:textId="7B63E790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45" w:lineRule="exact"/>
              <w:ind w:right="175"/>
              <w:jc w:val="both"/>
              <w:rPr>
                <w:b/>
                <w:bCs/>
                <w:i/>
                <w:iCs/>
              </w:rPr>
            </w:pPr>
            <w:r w:rsidRPr="002802BD">
              <w:t xml:space="preserve">Guru memberikan </w:t>
            </w:r>
            <w:r w:rsidRPr="002802BD">
              <w:rPr>
                <w:lang w:val="en-US"/>
              </w:rPr>
              <w:t xml:space="preserve">stimulus </w:t>
            </w:r>
            <w:proofErr w:type="spellStart"/>
            <w:r w:rsidRPr="002802BD">
              <w:rPr>
                <w:lang w:val="en-US"/>
              </w:rPr>
              <w:t>berupa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pertanyaan</w:t>
            </w:r>
            <w:proofErr w:type="spellEnd"/>
            <w:r w:rsidRPr="002802BD">
              <w:t xml:space="preserve"> </w:t>
            </w:r>
            <w:proofErr w:type="spellStart"/>
            <w:r w:rsidRPr="002802BD">
              <w:rPr>
                <w:lang w:val="en-US"/>
              </w:rPr>
              <w:t>mengenai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judul</w:t>
            </w:r>
            <w:proofErr w:type="spellEnd"/>
            <w:r>
              <w:rPr>
                <w:lang w:val="en-US"/>
              </w:rPr>
              <w:t xml:space="preserve"> materi: </w:t>
            </w:r>
            <w:r>
              <w:rPr>
                <w:i/>
                <w:iCs/>
              </w:rPr>
              <w:t>T</w:t>
            </w:r>
            <w:r w:rsidRPr="002802BD">
              <w:rPr>
                <w:i/>
                <w:iCs/>
              </w:rPr>
              <w:t xml:space="preserve">alking about </w:t>
            </w:r>
            <w:r>
              <w:rPr>
                <w:i/>
                <w:iCs/>
              </w:rPr>
              <w:t>S</w:t>
            </w:r>
            <w:r w:rsidRPr="002802BD">
              <w:rPr>
                <w:i/>
                <w:iCs/>
              </w:rPr>
              <w:t>elf</w:t>
            </w:r>
          </w:p>
          <w:p w14:paraId="461C56F4" w14:textId="5A6DFF42" w:rsidR="002802BD" w:rsidRP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20" w:right="175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What is introduction? What do you think about introduction?</w:t>
            </w:r>
          </w:p>
          <w:p w14:paraId="723ED75B" w14:textId="53E75649" w:rsidR="002802BD" w:rsidRP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</w:pPr>
            <w:r>
              <w:t>Siswa</w:t>
            </w:r>
            <w:r w:rsidRPr="002802BD">
              <w:t xml:space="preserve"> menjawab pertanyaan </w:t>
            </w:r>
            <w:r>
              <w:t>menggunakan bahasa Inggris/Indonesia</w:t>
            </w:r>
            <w:r w:rsidRPr="002802BD">
              <w:t xml:space="preserve"> secara suka rela, atau ditunjuk oleh guru</w:t>
            </w:r>
            <w:r>
              <w:t xml:space="preserve"> </w:t>
            </w:r>
          </w:p>
          <w:p w14:paraId="75F7F463" w14:textId="3FF52BA6" w:rsid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</w:pPr>
            <w:r w:rsidRPr="002802BD">
              <w:t xml:space="preserve">Guru </w:t>
            </w:r>
            <w:r>
              <w:t>memberikan feedback dan menjelaskan</w:t>
            </w:r>
            <w:r w:rsidRPr="002802BD">
              <w:t xml:space="preserve"> </w:t>
            </w:r>
            <w:r>
              <w:t>materi berdasarkan definisi, struktur teks, dan unsur bahasa.</w:t>
            </w:r>
          </w:p>
          <w:p w14:paraId="243AFA80" w14:textId="54E048F2" w:rsidR="002802BD" w:rsidRDefault="002802BD" w:rsidP="002802BD">
            <w:pPr>
              <w:pStyle w:val="TableParagraph"/>
              <w:numPr>
                <w:ilvl w:val="0"/>
                <w:numId w:val="11"/>
              </w:numPr>
              <w:tabs>
                <w:tab w:val="left" w:pos="1484"/>
              </w:tabs>
              <w:spacing w:before="2"/>
              <w:ind w:left="470" w:right="175"/>
              <w:jc w:val="both"/>
            </w:pPr>
            <w:r>
              <w:t>Reading-Responding</w:t>
            </w:r>
          </w:p>
          <w:p w14:paraId="724079A7" w14:textId="3BA8CD1B" w:rsid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</w:pPr>
            <w:r>
              <w:t xml:space="preserve">Guru meminta siswa membaca text 1: </w:t>
            </w:r>
            <w:r w:rsidRPr="002802BD">
              <w:rPr>
                <w:i/>
                <w:iCs/>
              </w:rPr>
              <w:t>An email from Hannah</w:t>
            </w:r>
            <w:r>
              <w:t xml:space="preserve"> hal.4 bergantian dengan pronunciation feedback untuk menjawab </w:t>
            </w:r>
            <w:r w:rsidRPr="002802BD">
              <w:rPr>
                <w:i/>
                <w:iCs/>
              </w:rPr>
              <w:t xml:space="preserve">Comprehension </w:t>
            </w:r>
            <w:r>
              <w:rPr>
                <w:i/>
                <w:iCs/>
              </w:rPr>
              <w:t>Q</w:t>
            </w:r>
            <w:r w:rsidRPr="002802BD">
              <w:rPr>
                <w:i/>
                <w:iCs/>
              </w:rPr>
              <w:t>uestion</w:t>
            </w:r>
            <w:r>
              <w:rPr>
                <w:i/>
                <w:iCs/>
              </w:rPr>
              <w:t>s</w:t>
            </w:r>
            <w:r w:rsidRPr="002802BD">
              <w:rPr>
                <w:i/>
                <w:iCs/>
              </w:rPr>
              <w:t xml:space="preserve"> 1</w:t>
            </w:r>
            <w:r>
              <w:rPr>
                <w:i/>
                <w:iCs/>
              </w:rPr>
              <w:t xml:space="preserve"> hal.8</w:t>
            </w:r>
          </w:p>
          <w:p w14:paraId="770227C7" w14:textId="043FFFC3" w:rsid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</w:pPr>
            <w:r>
              <w:t xml:space="preserve">Siswa merespon instruksi guru tentang teks tersebut secara </w:t>
            </w:r>
            <w:r>
              <w:lastRenderedPageBreak/>
              <w:t>bersama-sama untuk mengidentifikasi text structure hal.10.</w:t>
            </w:r>
          </w:p>
          <w:p w14:paraId="0AD1E27F" w14:textId="5052BCBC" w:rsid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</w:pPr>
            <w:r>
              <w:t xml:space="preserve">Guru meminta beberapa siswa untuk memberikan contoh kalimat yang mengandung </w:t>
            </w:r>
            <w:r w:rsidRPr="002802BD">
              <w:rPr>
                <w:i/>
                <w:iCs/>
              </w:rPr>
              <w:t>pronouns</w:t>
            </w:r>
            <w:r>
              <w:rPr>
                <w:i/>
                <w:iCs/>
              </w:rPr>
              <w:t xml:space="preserve"> </w:t>
            </w:r>
            <w:r w:rsidRPr="002802BD">
              <w:t>dengan membaca</w:t>
            </w:r>
            <w:r>
              <w:rPr>
                <w:i/>
                <w:iCs/>
              </w:rPr>
              <w:t xml:space="preserve"> text hal.12-13</w:t>
            </w:r>
            <w:r>
              <w:t>.</w:t>
            </w:r>
          </w:p>
          <w:p w14:paraId="2761EA93" w14:textId="487AF778" w:rsidR="002802BD" w:rsidRDefault="002802BD" w:rsidP="002802BD">
            <w:pPr>
              <w:pStyle w:val="TableParagraph"/>
              <w:numPr>
                <w:ilvl w:val="0"/>
                <w:numId w:val="11"/>
              </w:numPr>
              <w:tabs>
                <w:tab w:val="left" w:pos="1484"/>
              </w:tabs>
              <w:spacing w:before="2"/>
              <w:ind w:left="470" w:right="175"/>
            </w:pPr>
            <w:r>
              <w:t>Writing-Presenting</w:t>
            </w:r>
          </w:p>
          <w:p w14:paraId="4068B3DC" w14:textId="34C4B822" w:rsidR="002802BD" w:rsidRP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  <w:rPr>
                <w:i/>
                <w:iCs/>
              </w:rPr>
            </w:pPr>
            <w:r>
              <w:t>Guru meminta siswa untuk</w:t>
            </w:r>
            <w:r w:rsidRPr="002802BD">
              <w:t xml:space="preserve"> </w:t>
            </w:r>
            <w:r>
              <w:t xml:space="preserve">membuat sebuah teks tentang </w:t>
            </w:r>
            <w:r w:rsidRPr="002802BD">
              <w:rPr>
                <w:i/>
                <w:iCs/>
              </w:rPr>
              <w:t>Talking about self</w:t>
            </w:r>
            <w:r>
              <w:t xml:space="preserve"> meliputi struktur teks, dan unsur bahasa: </w:t>
            </w:r>
            <w:r w:rsidRPr="002802BD">
              <w:rPr>
                <w:i/>
                <w:iCs/>
              </w:rPr>
              <w:t>name, family relationship, friend</w:t>
            </w:r>
            <w:r>
              <w:rPr>
                <w:i/>
                <w:iCs/>
              </w:rPr>
              <w:t>s</w:t>
            </w:r>
            <w:r>
              <w:t xml:space="preserve"> juga </w:t>
            </w:r>
            <w:r w:rsidRPr="002802BD">
              <w:rPr>
                <w:i/>
                <w:iCs/>
              </w:rPr>
              <w:t>pronoun</w:t>
            </w:r>
            <w:r>
              <w:t xml:space="preserve"> </w:t>
            </w:r>
            <w:r w:rsidRPr="002802BD">
              <w:rPr>
                <w:i/>
                <w:iCs/>
              </w:rPr>
              <w:t xml:space="preserve">(Subjective, Objective, Possessive) </w:t>
            </w:r>
          </w:p>
          <w:p w14:paraId="72F181CA" w14:textId="6B66ED8E" w:rsidR="002802BD" w:rsidRPr="002802BD" w:rsidRDefault="002802BD" w:rsidP="002802BD">
            <w:pPr>
              <w:pStyle w:val="TableParagraph"/>
              <w:numPr>
                <w:ilvl w:val="0"/>
                <w:numId w:val="5"/>
              </w:numPr>
              <w:tabs>
                <w:tab w:val="left" w:pos="1484"/>
              </w:tabs>
              <w:spacing w:before="2"/>
              <w:ind w:right="175"/>
              <w:jc w:val="both"/>
              <w:rPr>
                <w:i/>
                <w:iCs/>
              </w:rPr>
            </w:pPr>
            <w:r>
              <w:t xml:space="preserve">Siswa mempersentasikan hasil karya tulisannya secara bergantian, sementara guru mengoreksi kesalahan pronunciation. </w:t>
            </w:r>
          </w:p>
        </w:tc>
        <w:tc>
          <w:tcPr>
            <w:tcW w:w="1260" w:type="dxa"/>
          </w:tcPr>
          <w:p w14:paraId="5C4C9C7E" w14:textId="77777777" w:rsidR="002802BD" w:rsidRPr="002802BD" w:rsidRDefault="002802BD" w:rsidP="00666873">
            <w:pPr>
              <w:pStyle w:val="TableParagraph"/>
              <w:spacing w:line="242" w:lineRule="auto"/>
              <w:ind w:right="357"/>
              <w:rPr>
                <w:i/>
                <w:lang w:val="en-US"/>
              </w:rPr>
            </w:pPr>
          </w:p>
          <w:p w14:paraId="6ABBF566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  <w:proofErr w:type="spellStart"/>
            <w:r w:rsidRPr="002802BD">
              <w:rPr>
                <w:iCs/>
                <w:lang w:val="en-US"/>
              </w:rPr>
              <w:t>Buku</w:t>
            </w:r>
            <w:proofErr w:type="spellEnd"/>
            <w:r w:rsidRPr="002802BD">
              <w:rPr>
                <w:iCs/>
                <w:lang w:val="en-US"/>
              </w:rPr>
              <w:t xml:space="preserve"> </w:t>
            </w:r>
            <w:proofErr w:type="spellStart"/>
            <w:r w:rsidRPr="002802BD">
              <w:rPr>
                <w:iCs/>
                <w:lang w:val="en-US"/>
              </w:rPr>
              <w:t>paket</w:t>
            </w:r>
            <w:proofErr w:type="spellEnd"/>
            <w:r w:rsidRPr="002802BD">
              <w:rPr>
                <w:iCs/>
                <w:lang w:val="en-US"/>
              </w:rPr>
              <w:t xml:space="preserve"> </w:t>
            </w:r>
            <w:proofErr w:type="spellStart"/>
            <w:r w:rsidRPr="002802BD">
              <w:rPr>
                <w:iCs/>
                <w:lang w:val="en-US"/>
              </w:rPr>
              <w:t>bahasa</w:t>
            </w:r>
            <w:proofErr w:type="spellEnd"/>
            <w:r w:rsidRPr="002802BD">
              <w:rPr>
                <w:iCs/>
                <w:lang w:val="en-US"/>
              </w:rPr>
              <w:t xml:space="preserve"> </w:t>
            </w:r>
            <w:proofErr w:type="spellStart"/>
            <w:r w:rsidRPr="002802BD">
              <w:rPr>
                <w:iCs/>
                <w:lang w:val="en-US"/>
              </w:rPr>
              <w:t>Inggris</w:t>
            </w:r>
            <w:proofErr w:type="spellEnd"/>
            <w:r w:rsidRPr="002802BD">
              <w:rPr>
                <w:iCs/>
                <w:lang w:val="en-US"/>
              </w:rPr>
              <w:t xml:space="preserve"> X SM</w:t>
            </w:r>
            <w:r>
              <w:rPr>
                <w:iCs/>
                <w:lang w:val="en-US"/>
              </w:rPr>
              <w:t>A/</w:t>
            </w:r>
          </w:p>
          <w:p w14:paraId="021C69CA" w14:textId="243A46D4" w:rsidR="002802BD" w:rsidRP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SMK</w:t>
            </w:r>
          </w:p>
        </w:tc>
      </w:tr>
      <w:tr w:rsidR="002802BD" w:rsidRPr="002802BD" w14:paraId="697BBE12" w14:textId="77777777" w:rsidTr="002802BD">
        <w:trPr>
          <w:trHeight w:val="109"/>
        </w:trPr>
        <w:tc>
          <w:tcPr>
            <w:tcW w:w="1465" w:type="dxa"/>
            <w:tcBorders>
              <w:bottom w:val="single" w:sz="4" w:space="0" w:color="auto"/>
            </w:tcBorders>
          </w:tcPr>
          <w:p w14:paraId="53BDCEF9" w14:textId="77777777" w:rsidR="002802BD" w:rsidRPr="002802BD" w:rsidRDefault="002802BD" w:rsidP="00666873">
            <w:pPr>
              <w:pStyle w:val="TableParagraph"/>
              <w:spacing w:line="234" w:lineRule="exact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Waktu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14:paraId="33BA168D" w14:textId="6B412D83" w:rsidR="002802BD" w:rsidRPr="002802BD" w:rsidRDefault="002802BD" w:rsidP="00666873">
            <w:pPr>
              <w:pStyle w:val="TableParagraph"/>
              <w:spacing w:line="234" w:lineRule="exact"/>
              <w:ind w:left="104"/>
            </w:pPr>
            <w:r>
              <w:t>15</w:t>
            </w:r>
            <w:r w:rsidRPr="002802BD">
              <w:rPr>
                <w:spacing w:val="-1"/>
              </w:rPr>
              <w:t xml:space="preserve"> </w:t>
            </w:r>
            <w:r w:rsidRPr="002802BD">
              <w:t>Menit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FFEEE0" w14:textId="77777777" w:rsidR="002802BD" w:rsidRPr="002802BD" w:rsidRDefault="002802BD" w:rsidP="00666873">
            <w:pPr>
              <w:pStyle w:val="TableParagraph"/>
              <w:spacing w:line="242" w:lineRule="auto"/>
              <w:ind w:left="104" w:right="357"/>
              <w:rPr>
                <w:i/>
              </w:rPr>
            </w:pPr>
          </w:p>
        </w:tc>
      </w:tr>
      <w:tr w:rsidR="002802BD" w:rsidRPr="002802BD" w14:paraId="6F8983D6" w14:textId="77777777" w:rsidTr="002802BD">
        <w:trPr>
          <w:trHeight w:val="109"/>
        </w:trPr>
        <w:tc>
          <w:tcPr>
            <w:tcW w:w="1465" w:type="dxa"/>
          </w:tcPr>
          <w:p w14:paraId="4B37A94E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166FD56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5711AA93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5BC9BD8A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657945CD" w14:textId="77777777" w:rsidR="002802BD" w:rsidRPr="002802BD" w:rsidRDefault="002802BD" w:rsidP="00666873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877AE2C" w14:textId="77777777" w:rsidR="002802BD" w:rsidRPr="002802BD" w:rsidRDefault="002802BD" w:rsidP="00666873">
            <w:pPr>
              <w:pStyle w:val="TableParagraph"/>
              <w:spacing w:before="1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Penutup</w:t>
            </w:r>
          </w:p>
        </w:tc>
        <w:tc>
          <w:tcPr>
            <w:tcW w:w="6409" w:type="dxa"/>
            <w:shd w:val="clear" w:color="auto" w:fill="auto"/>
          </w:tcPr>
          <w:p w14:paraId="2261D2FC" w14:textId="77777777" w:rsidR="002802BD" w:rsidRPr="002802BD" w:rsidRDefault="002802BD" w:rsidP="002802B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42" w:lineRule="exact"/>
              <w:ind w:hanging="285"/>
            </w:pPr>
            <w:r w:rsidRPr="002802BD">
              <w:t>Kesimpulan</w:t>
            </w:r>
          </w:p>
          <w:p w14:paraId="1DE7D0E9" w14:textId="3DA381EE" w:rsidR="002802BD" w:rsidRPr="002802BD" w:rsidRDefault="002802BD" w:rsidP="002802BD">
            <w:pPr>
              <w:pStyle w:val="TableParagraph"/>
              <w:tabs>
                <w:tab w:val="left" w:pos="6050"/>
              </w:tabs>
              <w:ind w:left="417" w:right="347"/>
              <w:jc w:val="both"/>
              <w:rPr>
                <w:lang w:val="en-US"/>
              </w:rPr>
            </w:pPr>
            <w:r>
              <w:t>Siswa</w:t>
            </w:r>
            <w:r w:rsidRPr="002802BD">
              <w:rPr>
                <w:spacing w:val="-7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diminta</w:t>
            </w:r>
            <w:proofErr w:type="spellEnd"/>
            <w:r w:rsidRPr="002802BD">
              <w:rPr>
                <w:spacing w:val="1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untuk</w:t>
            </w:r>
            <w:proofErr w:type="spellEnd"/>
            <w:r w:rsidRPr="002802BD">
              <w:rPr>
                <w:spacing w:val="-1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menyimpulkan</w:t>
            </w:r>
            <w:proofErr w:type="spellEnd"/>
            <w:r w:rsidRPr="002802BD">
              <w:rPr>
                <w:lang w:val="en-US"/>
              </w:rPr>
              <w:t xml:space="preserve"> </w:t>
            </w:r>
            <w:r w:rsidRPr="002802BD">
              <w:t>kegiatan</w:t>
            </w:r>
            <w:r w:rsidRPr="002802BD">
              <w:rPr>
                <w:spacing w:val="-52"/>
              </w:rPr>
              <w:t xml:space="preserve"> </w:t>
            </w:r>
            <w:r w:rsidRPr="002802BD">
              <w:rPr>
                <w:spacing w:val="-52"/>
                <w:lang w:val="en-US"/>
              </w:rPr>
              <w:t xml:space="preserve">          </w:t>
            </w:r>
            <w:r w:rsidRPr="002802BD">
              <w:t>pembelajaran</w:t>
            </w:r>
            <w:r w:rsidRPr="002802BD">
              <w:rPr>
                <w:spacing w:val="-2"/>
              </w:rPr>
              <w:t xml:space="preserve"> </w:t>
            </w:r>
            <w:r w:rsidRPr="002802BD">
              <w:t>hari</w:t>
            </w:r>
            <w:r w:rsidRPr="002802BD">
              <w:rPr>
                <w:spacing w:val="-2"/>
              </w:rPr>
              <w:t xml:space="preserve"> </w:t>
            </w:r>
            <w:r w:rsidRPr="002802BD">
              <w:t>ini</w:t>
            </w:r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kemudian</w:t>
            </w:r>
            <w:proofErr w:type="spellEnd"/>
            <w:r w:rsidRPr="002802BD">
              <w:rPr>
                <w:lang w:val="en-US"/>
              </w:rPr>
              <w:t xml:space="preserve"> guru </w:t>
            </w:r>
            <w:proofErr w:type="spellStart"/>
            <w:r w:rsidRPr="002802BD">
              <w:rPr>
                <w:lang w:val="en-US"/>
              </w:rPr>
              <w:t>memperkuat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poin</w:t>
            </w:r>
            <w:proofErr w:type="spellEnd"/>
            <w:r>
              <w:rPr>
                <w:lang w:val="en-US"/>
              </w:rPr>
              <w:t xml:space="preserve"> pentingnya</w:t>
            </w:r>
            <w:r w:rsidRPr="002802BD">
              <w:rPr>
                <w:lang w:val="en-US"/>
              </w:rPr>
              <w:t xml:space="preserve">. </w:t>
            </w:r>
          </w:p>
          <w:p w14:paraId="6146396F" w14:textId="77777777" w:rsidR="002802BD" w:rsidRPr="002802BD" w:rsidRDefault="002802BD" w:rsidP="002802B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6050"/>
              </w:tabs>
              <w:spacing w:before="1"/>
              <w:ind w:hanging="285"/>
              <w:jc w:val="both"/>
            </w:pPr>
            <w:r w:rsidRPr="002802BD">
              <w:t>Motivasi</w:t>
            </w:r>
          </w:p>
          <w:p w14:paraId="6BDBCED2" w14:textId="77777777" w:rsidR="002802BD" w:rsidRDefault="002802BD" w:rsidP="002802BD">
            <w:pPr>
              <w:pStyle w:val="TableParagraph"/>
              <w:tabs>
                <w:tab w:val="left" w:pos="418"/>
                <w:tab w:val="left" w:pos="6050"/>
              </w:tabs>
              <w:spacing w:before="1" w:line="251" w:lineRule="exact"/>
              <w:ind w:left="417" w:right="85"/>
              <w:jc w:val="both"/>
            </w:pPr>
            <w:r w:rsidRPr="002802BD">
              <w:t xml:space="preserve">Guru memotivasi siswa untuk tetap </w:t>
            </w:r>
            <w:r>
              <w:t>semangat</w:t>
            </w:r>
            <w:r w:rsidRPr="002802BD">
              <w:t xml:space="preserve"> dan</w:t>
            </w:r>
            <w:r w:rsidRPr="002802BD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meminta untuk latihan dan menerapkan apa yang telah dipelajari dikehidupan sehari-hari. </w:t>
            </w:r>
          </w:p>
          <w:p w14:paraId="15A51BB5" w14:textId="62549438" w:rsidR="002802BD" w:rsidRPr="002802BD" w:rsidRDefault="002802BD" w:rsidP="002802B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6050"/>
              </w:tabs>
              <w:spacing w:before="1" w:line="251" w:lineRule="exact"/>
              <w:jc w:val="both"/>
            </w:pPr>
            <w:r w:rsidRPr="002802BD">
              <w:t>Refleksi</w:t>
            </w:r>
          </w:p>
          <w:p w14:paraId="6B6D77B9" w14:textId="4B9E95B6" w:rsidR="002802BD" w:rsidRPr="002802BD" w:rsidRDefault="002802BD" w:rsidP="002802BD">
            <w:pPr>
              <w:pStyle w:val="TableParagraph"/>
              <w:tabs>
                <w:tab w:val="left" w:pos="6050"/>
              </w:tabs>
              <w:ind w:left="417" w:right="85"/>
              <w:jc w:val="both"/>
              <w:rPr>
                <w:spacing w:val="-52"/>
              </w:rPr>
            </w:pPr>
            <w:r w:rsidRPr="002802BD">
              <w:t>Guru</w:t>
            </w:r>
            <w:r w:rsidRPr="002802BD">
              <w:rPr>
                <w:spacing w:val="-1"/>
              </w:rPr>
              <w:t xml:space="preserve"> </w:t>
            </w:r>
            <w:r w:rsidRPr="002802BD">
              <w:t>melakukan</w:t>
            </w:r>
            <w:r w:rsidRPr="002802BD">
              <w:rPr>
                <w:spacing w:val="-6"/>
              </w:rPr>
              <w:t xml:space="preserve"> </w:t>
            </w:r>
            <w:r w:rsidRPr="002802BD">
              <w:t>refleksi</w:t>
            </w:r>
            <w:r w:rsidRPr="002802BD">
              <w:rPr>
                <w:spacing w:val="-4"/>
              </w:rPr>
              <w:t xml:space="preserve"> </w:t>
            </w:r>
            <w:r w:rsidRPr="002802BD">
              <w:t>terhadap</w:t>
            </w:r>
            <w:r w:rsidRPr="002802BD">
              <w:rPr>
                <w:spacing w:val="-1"/>
              </w:rPr>
              <w:t xml:space="preserve"> </w:t>
            </w:r>
            <w:r w:rsidRPr="002802BD">
              <w:t>pe</w:t>
            </w:r>
            <w:r>
              <w:t>mbe</w:t>
            </w:r>
            <w:r w:rsidRPr="002802BD">
              <w:t>lajaran</w:t>
            </w:r>
            <w:r w:rsidRPr="002802BD">
              <w:rPr>
                <w:spacing w:val="-5"/>
              </w:rPr>
              <w:t xml:space="preserve"> </w:t>
            </w:r>
            <w:r w:rsidRPr="002802BD">
              <w:t>yang</w:t>
            </w:r>
            <w:r w:rsidRPr="002802BD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telah </w:t>
            </w:r>
            <w:r w:rsidRPr="002802BD">
              <w:t>diberikan</w:t>
            </w:r>
            <w:r w:rsidRPr="002802BD">
              <w:rPr>
                <w:spacing w:val="-52"/>
              </w:rPr>
              <w:t xml:space="preserve">       </w:t>
            </w:r>
            <w:r w:rsidRPr="002802BD">
              <w:t>kepada</w:t>
            </w:r>
            <w:r w:rsidRPr="002802BD">
              <w:rPr>
                <w:spacing w:val="4"/>
              </w:rPr>
              <w:t xml:space="preserve"> </w:t>
            </w:r>
            <w:r w:rsidRPr="002802BD">
              <w:t>peserta</w:t>
            </w:r>
            <w:r w:rsidRPr="002802BD">
              <w:rPr>
                <w:spacing w:val="5"/>
              </w:rPr>
              <w:t xml:space="preserve"> </w:t>
            </w:r>
            <w:r w:rsidRPr="002802BD">
              <w:t>didik</w:t>
            </w:r>
            <w:r w:rsidRPr="002802BD">
              <w:rPr>
                <w:lang w:val="en-US"/>
              </w:rPr>
              <w:t>.</w:t>
            </w:r>
            <w:r w:rsidRPr="002802BD">
              <w:rPr>
                <w:spacing w:val="-52"/>
                <w:lang w:val="en-US"/>
              </w:rPr>
              <w:t xml:space="preserve">      </w:t>
            </w:r>
          </w:p>
          <w:p w14:paraId="6196E2B9" w14:textId="77777777" w:rsidR="002802BD" w:rsidRPr="002802BD" w:rsidRDefault="002802BD" w:rsidP="002802B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6050"/>
              </w:tabs>
              <w:spacing w:line="251" w:lineRule="exact"/>
              <w:ind w:hanging="285"/>
              <w:jc w:val="both"/>
            </w:pPr>
            <w:r w:rsidRPr="002802BD">
              <w:t>Doa penutup</w:t>
            </w:r>
            <w:r w:rsidRPr="002802BD">
              <w:rPr>
                <w:lang w:val="en-US"/>
              </w:rPr>
              <w:t xml:space="preserve"> </w:t>
            </w:r>
          </w:p>
          <w:p w14:paraId="7484D069" w14:textId="77777777" w:rsidR="002802BD" w:rsidRPr="002802BD" w:rsidRDefault="002802BD" w:rsidP="002802BD">
            <w:pPr>
              <w:pStyle w:val="TableParagraph"/>
              <w:tabs>
                <w:tab w:val="left" w:pos="6050"/>
              </w:tabs>
              <w:spacing w:line="251" w:lineRule="exact"/>
              <w:ind w:left="383"/>
              <w:jc w:val="both"/>
              <w:rPr>
                <w:lang w:val="en-US"/>
              </w:rPr>
            </w:pPr>
            <w:r w:rsidRPr="002802BD">
              <w:t>Guru</w:t>
            </w:r>
            <w:r w:rsidRPr="002802BD">
              <w:rPr>
                <w:spacing w:val="-2"/>
              </w:rPr>
              <w:t xml:space="preserve"> </w:t>
            </w:r>
            <w:r w:rsidRPr="002802BD">
              <w:t>menutup</w:t>
            </w:r>
            <w:r w:rsidRPr="002802BD">
              <w:rPr>
                <w:spacing w:val="-2"/>
              </w:rPr>
              <w:t xml:space="preserve"> </w:t>
            </w:r>
            <w:r w:rsidRPr="002802BD">
              <w:t>kegiatan</w:t>
            </w:r>
            <w:r w:rsidRPr="002802BD">
              <w:rPr>
                <w:spacing w:val="-7"/>
              </w:rPr>
              <w:t xml:space="preserve"> </w:t>
            </w:r>
            <w:r w:rsidRPr="002802BD">
              <w:t>pembelajaran</w:t>
            </w:r>
            <w:r w:rsidRPr="002802BD">
              <w:rPr>
                <w:spacing w:val="-6"/>
              </w:rPr>
              <w:t xml:space="preserve"> </w:t>
            </w:r>
            <w:r w:rsidRPr="002802BD">
              <w:t>dengan</w:t>
            </w:r>
            <w:r w:rsidRPr="002802BD">
              <w:rPr>
                <w:spacing w:val="-7"/>
              </w:rPr>
              <w:t xml:space="preserve"> </w:t>
            </w:r>
            <w:r w:rsidRPr="002802BD">
              <w:t>berdoa</w:t>
            </w:r>
            <w:r w:rsidRPr="002802BD">
              <w:rPr>
                <w:spacing w:val="1"/>
              </w:rPr>
              <w:t xml:space="preserve"> </w:t>
            </w:r>
            <w:r w:rsidRPr="002802BD">
              <w:t>bersama</w:t>
            </w:r>
            <w:r w:rsidRPr="002802BD">
              <w:rPr>
                <w:lang w:val="en-US"/>
              </w:rPr>
              <w:t>.</w:t>
            </w:r>
          </w:p>
        </w:tc>
        <w:tc>
          <w:tcPr>
            <w:tcW w:w="1260" w:type="dxa"/>
          </w:tcPr>
          <w:p w14:paraId="263C39FE" w14:textId="77777777" w:rsidR="002802BD" w:rsidRPr="002802BD" w:rsidRDefault="002802BD" w:rsidP="00666873">
            <w:pPr>
              <w:pStyle w:val="TableParagraph"/>
              <w:spacing w:line="242" w:lineRule="auto"/>
              <w:ind w:left="104" w:right="357"/>
              <w:rPr>
                <w:i/>
              </w:rPr>
            </w:pPr>
          </w:p>
        </w:tc>
      </w:tr>
    </w:tbl>
    <w:p w14:paraId="7B286CF8" w14:textId="169C813D" w:rsidR="002802BD" w:rsidRDefault="002802BD" w:rsidP="002802BD">
      <w:r>
        <w:br w:type="page"/>
      </w:r>
    </w:p>
    <w:p w14:paraId="3A9E2894" w14:textId="77777777" w:rsidR="002802BD" w:rsidRDefault="002802BD" w:rsidP="002802BD">
      <w:pPr>
        <w:jc w:val="center"/>
        <w:rPr>
          <w:rFonts w:ascii="Times New Roman" w:hAnsi="Times New Roman" w:cs="Times New Roman"/>
          <w:b/>
          <w:bCs/>
        </w:rPr>
      </w:pPr>
      <w:r w:rsidRPr="002802BD">
        <w:rPr>
          <w:rFonts w:ascii="Times New Roman" w:hAnsi="Times New Roman" w:cs="Times New Roman"/>
          <w:b/>
          <w:bCs/>
        </w:rPr>
        <w:lastRenderedPageBreak/>
        <w:t xml:space="preserve">RENCANA PELAKSANAAN PEMBELAJARAN </w:t>
      </w:r>
      <w:r>
        <w:rPr>
          <w:rFonts w:ascii="Times New Roman" w:hAnsi="Times New Roman" w:cs="Times New Roman"/>
          <w:b/>
          <w:bCs/>
        </w:rPr>
        <w:t>(</w:t>
      </w:r>
      <w:r w:rsidRPr="002802BD">
        <w:rPr>
          <w:rFonts w:ascii="Times New Roman" w:hAnsi="Times New Roman" w:cs="Times New Roman"/>
          <w:b/>
          <w:bCs/>
        </w:rPr>
        <w:t>RPP</w:t>
      </w:r>
      <w:r>
        <w:rPr>
          <w:rFonts w:ascii="Times New Roman" w:hAnsi="Times New Roman" w:cs="Times New Roman"/>
          <w:b/>
          <w:bCs/>
        </w:rPr>
        <w:t>)</w:t>
      </w:r>
    </w:p>
    <w:p w14:paraId="4EA8BD1A" w14:textId="6306435A" w:rsidR="002802BD" w:rsidRPr="002802BD" w:rsidRDefault="002802BD" w:rsidP="002802BD">
      <w:pPr>
        <w:pStyle w:val="Heading2"/>
        <w:tabs>
          <w:tab w:val="left" w:pos="517"/>
        </w:tabs>
        <w:spacing w:line="251" w:lineRule="exac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Experimental Group</w:t>
      </w:r>
    </w:p>
    <w:p w14:paraId="608784AA" w14:textId="1B295883" w:rsidR="002802BD" w:rsidRPr="002802BD" w:rsidRDefault="002802BD" w:rsidP="002802B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595" w:type="dxa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310"/>
        <w:gridCol w:w="3496"/>
        <w:gridCol w:w="2089"/>
        <w:gridCol w:w="278"/>
        <w:gridCol w:w="1514"/>
      </w:tblGrid>
      <w:tr w:rsidR="002802BD" w:rsidRPr="002802BD" w14:paraId="728D8B91" w14:textId="77777777" w:rsidTr="00666873">
        <w:tc>
          <w:tcPr>
            <w:tcW w:w="1908" w:type="dxa"/>
          </w:tcPr>
          <w:p w14:paraId="49F951DD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Satuan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-4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Pendidikan</w:t>
            </w:r>
            <w:proofErr w:type="spellEnd"/>
          </w:p>
        </w:tc>
        <w:tc>
          <w:tcPr>
            <w:tcW w:w="310" w:type="dxa"/>
            <w:vAlign w:val="center"/>
          </w:tcPr>
          <w:p w14:paraId="7CC65888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ind w:left="27"/>
              <w:jc w:val="center"/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3496" w:type="dxa"/>
          </w:tcPr>
          <w:p w14:paraId="603F6406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SMK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TPI Al-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Ghoniyyah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089" w:type="dxa"/>
          </w:tcPr>
          <w:p w14:paraId="7AED1584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KD</w:t>
            </w:r>
          </w:p>
        </w:tc>
        <w:tc>
          <w:tcPr>
            <w:tcW w:w="278" w:type="dxa"/>
          </w:tcPr>
          <w:p w14:paraId="745F52E6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spacing w:val="-4"/>
              </w:rPr>
              <w:t>:</w:t>
            </w:r>
          </w:p>
        </w:tc>
        <w:tc>
          <w:tcPr>
            <w:tcW w:w="1514" w:type="dxa"/>
          </w:tcPr>
          <w:p w14:paraId="07FC3BC4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position w:val="-4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position w:val="-4"/>
              </w:rPr>
              <w:t>1</w:t>
            </w:r>
            <w:r w:rsidRPr="002802BD">
              <w:rPr>
                <w:rFonts w:ascii="Times New Roman" w:hAnsi="Times New Roman" w:cs="Times New Roman"/>
                <w:color w:val="000000" w:themeColor="text1"/>
                <w:position w:val="-4"/>
              </w:rPr>
              <w:t xml:space="preserve"> &amp; 4.</w:t>
            </w:r>
            <w:r>
              <w:rPr>
                <w:rFonts w:ascii="Times New Roman" w:hAnsi="Times New Roman" w:cs="Times New Roman"/>
                <w:color w:val="000000" w:themeColor="text1"/>
                <w:position w:val="-4"/>
              </w:rPr>
              <w:t>1</w:t>
            </w:r>
          </w:p>
        </w:tc>
      </w:tr>
      <w:tr w:rsidR="002802BD" w:rsidRPr="002802BD" w14:paraId="64723258" w14:textId="77777777" w:rsidTr="00666873">
        <w:tc>
          <w:tcPr>
            <w:tcW w:w="1908" w:type="dxa"/>
          </w:tcPr>
          <w:p w14:paraId="3B3030D0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Kelas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/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 xml:space="preserve"> 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Semester</w:t>
            </w:r>
          </w:p>
        </w:tc>
        <w:tc>
          <w:tcPr>
            <w:tcW w:w="310" w:type="dxa"/>
            <w:vAlign w:val="center"/>
          </w:tcPr>
          <w:p w14:paraId="42CD6E35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ind w:left="27"/>
              <w:jc w:val="center"/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  <w:t>:</w:t>
            </w:r>
          </w:p>
        </w:tc>
        <w:tc>
          <w:tcPr>
            <w:tcW w:w="3496" w:type="dxa"/>
          </w:tcPr>
          <w:p w14:paraId="5E09CE81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  <w:t>X/1</w:t>
            </w:r>
          </w:p>
        </w:tc>
        <w:tc>
          <w:tcPr>
            <w:tcW w:w="2089" w:type="dxa"/>
          </w:tcPr>
          <w:p w14:paraId="3944103E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802BD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2802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2802B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8" w:type="dxa"/>
          </w:tcPr>
          <w:p w14:paraId="032FEB26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spacing w:val="-4"/>
              </w:rPr>
              <w:t>:</w:t>
            </w:r>
          </w:p>
        </w:tc>
        <w:tc>
          <w:tcPr>
            <w:tcW w:w="1514" w:type="dxa"/>
          </w:tcPr>
          <w:p w14:paraId="605CD55D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color w:val="000000" w:themeColor="text1"/>
                <w:position w:val="-4"/>
              </w:rPr>
              <w:t>3</w:t>
            </w:r>
          </w:p>
        </w:tc>
      </w:tr>
      <w:tr w:rsidR="002802BD" w:rsidRPr="002802BD" w14:paraId="709B679E" w14:textId="77777777" w:rsidTr="00666873">
        <w:tc>
          <w:tcPr>
            <w:tcW w:w="1908" w:type="dxa"/>
          </w:tcPr>
          <w:p w14:paraId="0C02377C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Materi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3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Pokok</w:t>
            </w:r>
            <w:proofErr w:type="spellEnd"/>
          </w:p>
        </w:tc>
        <w:tc>
          <w:tcPr>
            <w:tcW w:w="310" w:type="dxa"/>
          </w:tcPr>
          <w:p w14:paraId="4C173789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ind w:left="27"/>
              <w:jc w:val="center"/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2"/>
              </w:rPr>
              <w:t>:</w:t>
            </w:r>
          </w:p>
        </w:tc>
        <w:tc>
          <w:tcPr>
            <w:tcW w:w="3496" w:type="dxa"/>
          </w:tcPr>
          <w:p w14:paraId="31BA520B" w14:textId="77777777" w:rsid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 xml:space="preserve">Chapter </w:t>
            </w: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1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Talking about Self</w:t>
            </w:r>
          </w:p>
          <w:p w14:paraId="73CFC25A" w14:textId="36F52802" w:rsid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Transactional Interaction</w:t>
            </w:r>
          </w:p>
          <w:p w14:paraId="53EA5094" w14:textId="52286C4E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  <w:t>Turn-taking strategy</w:t>
            </w:r>
          </w:p>
        </w:tc>
        <w:tc>
          <w:tcPr>
            <w:tcW w:w="2089" w:type="dxa"/>
          </w:tcPr>
          <w:p w14:paraId="5F221CC6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Alokasi</w:t>
            </w:r>
            <w:proofErr w:type="spellEnd"/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Waktu</w:t>
            </w:r>
            <w:proofErr w:type="spellEnd"/>
          </w:p>
        </w:tc>
        <w:tc>
          <w:tcPr>
            <w:tcW w:w="278" w:type="dxa"/>
          </w:tcPr>
          <w:p w14:paraId="3AB6BE0F" w14:textId="77777777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1514" w:type="dxa"/>
          </w:tcPr>
          <w:p w14:paraId="0FA60F08" w14:textId="732131A2" w:rsidR="002802BD" w:rsidRPr="002802BD" w:rsidRDefault="002802BD" w:rsidP="00666873">
            <w:pPr>
              <w:tabs>
                <w:tab w:val="left" w:pos="2298"/>
                <w:tab w:val="left" w:pos="2590"/>
              </w:tabs>
              <w:spacing w:before="49"/>
              <w:rPr>
                <w:rFonts w:ascii="Times New Roman" w:hAnsi="Times New Roman" w:cs="Times New Roman"/>
                <w:bCs/>
                <w:color w:val="000000" w:themeColor="text1"/>
                <w:position w:val="-4"/>
              </w:rPr>
            </w:pP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3"/>
              </w:rPr>
              <w:t xml:space="preserve"> 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  <w:r w:rsidRPr="002802BD">
              <w:rPr>
                <w:rFonts w:ascii="Times New Roman" w:hAnsi="Times New Roman" w:cs="Times New Roman"/>
                <w:bCs/>
                <w:color w:val="000000" w:themeColor="text1"/>
                <w:spacing w:val="-3"/>
              </w:rPr>
              <w:t xml:space="preserve"> </w:t>
            </w:r>
            <w:proofErr w:type="spellStart"/>
            <w:r w:rsidRPr="002802BD">
              <w:rPr>
                <w:rFonts w:ascii="Times New Roman" w:hAnsi="Times New Roman" w:cs="Times New Roman"/>
                <w:bCs/>
                <w:color w:val="000000" w:themeColor="text1"/>
              </w:rPr>
              <w:t>menit</w:t>
            </w:r>
            <w:proofErr w:type="spellEnd"/>
          </w:p>
        </w:tc>
      </w:tr>
    </w:tbl>
    <w:p w14:paraId="14E2FDB4" w14:textId="77777777" w:rsidR="002802BD" w:rsidRPr="002802BD" w:rsidRDefault="002802BD" w:rsidP="002802BD">
      <w:pPr>
        <w:pStyle w:val="BodyText"/>
        <w:spacing w:before="4"/>
        <w:rPr>
          <w:b/>
          <w:sz w:val="13"/>
        </w:rPr>
      </w:pPr>
    </w:p>
    <w:p w14:paraId="632BAC0B" w14:textId="77777777" w:rsidR="002802BD" w:rsidRDefault="002802BD" w:rsidP="002802BD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b/>
          <w:bCs/>
        </w:rPr>
      </w:pPr>
      <w:r w:rsidRPr="002802BD">
        <w:rPr>
          <w:rFonts w:ascii="Times New Roman" w:hAnsi="Times New Roman" w:cs="Times New Roman"/>
          <w:b/>
          <w:bCs/>
        </w:rPr>
        <w:t>TUJUAN</w:t>
      </w:r>
      <w:r w:rsidRPr="002802B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2802BD">
        <w:rPr>
          <w:rFonts w:ascii="Times New Roman" w:hAnsi="Times New Roman" w:cs="Times New Roman"/>
          <w:b/>
          <w:bCs/>
        </w:rPr>
        <w:t>PEMBELAJARAN</w:t>
      </w:r>
    </w:p>
    <w:p w14:paraId="1D74110B" w14:textId="77777777" w:rsidR="002802BD" w:rsidRPr="002802BD" w:rsidRDefault="002802BD" w:rsidP="002802BD">
      <w:pPr>
        <w:pStyle w:val="BodyText"/>
        <w:ind w:left="516" w:right="344"/>
        <w:rPr>
          <w:spacing w:val="-2"/>
          <w:lang w:val="en-US"/>
        </w:rPr>
      </w:pPr>
      <w:r w:rsidRPr="002802BD">
        <w:t>Melalui</w:t>
      </w:r>
      <w:r w:rsidRPr="002802BD">
        <w:rPr>
          <w:spacing w:val="-1"/>
        </w:rPr>
        <w:t xml:space="preserve"> </w:t>
      </w:r>
      <w:r w:rsidRPr="002802BD">
        <w:rPr>
          <w:bCs/>
        </w:rPr>
        <w:t>model</w:t>
      </w:r>
      <w:r w:rsidRPr="002802BD">
        <w:rPr>
          <w:b/>
          <w:spacing w:val="-7"/>
        </w:rPr>
        <w:t xml:space="preserve"> </w:t>
      </w:r>
      <w:r w:rsidRPr="002802BD">
        <w:rPr>
          <w:bCs/>
        </w:rPr>
        <w:t>pembelajaran</w:t>
      </w:r>
      <w:r w:rsidRPr="002802BD">
        <w:rPr>
          <w:b/>
          <w:spacing w:val="-6"/>
        </w:rPr>
        <w:t xml:space="preserve"> </w:t>
      </w:r>
      <w:r w:rsidRPr="002802BD">
        <w:t>diharapkan</w:t>
      </w:r>
      <w:r w:rsidRPr="002802BD">
        <w:rPr>
          <w:spacing w:val="-7"/>
        </w:rPr>
        <w:t xml:space="preserve"> </w:t>
      </w:r>
      <w:r w:rsidRPr="002802BD">
        <w:t>peserta didik</w:t>
      </w:r>
      <w:r w:rsidRPr="002802BD">
        <w:rPr>
          <w:spacing w:val="-3"/>
        </w:rPr>
        <w:t xml:space="preserve"> </w:t>
      </w:r>
      <w:r w:rsidRPr="002802BD">
        <w:t>dapat</w:t>
      </w:r>
      <w:r w:rsidRPr="002802BD">
        <w:rPr>
          <w:spacing w:val="-2"/>
          <w:lang w:val="en-US"/>
        </w:rPr>
        <w:t>:</w:t>
      </w:r>
    </w:p>
    <w:p w14:paraId="08BE8DD2" w14:textId="77777777" w:rsidR="002802BD" w:rsidRPr="002802BD" w:rsidRDefault="002802BD" w:rsidP="002802BD">
      <w:pPr>
        <w:pStyle w:val="BodyText"/>
        <w:numPr>
          <w:ilvl w:val="0"/>
          <w:numId w:val="12"/>
        </w:numPr>
        <w:ind w:right="344"/>
        <w:jc w:val="both"/>
      </w:pPr>
      <w:r w:rsidRPr="002802BD">
        <w:rPr>
          <w:spacing w:val="-2"/>
          <w:lang w:val="en-US"/>
        </w:rPr>
        <w:t xml:space="preserve">Mengidentifikasi </w:t>
      </w:r>
      <w:r w:rsidRPr="002802BD">
        <w:t xml:space="preserve">fungsi sosial, struktur teks, dan unsur kebahasaan </w:t>
      </w:r>
      <w:proofErr w:type="spellStart"/>
      <w:r w:rsidRPr="002802BD"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 w:rsidRPr="002802BD">
        <w:rPr>
          <w:lang w:val="en-US"/>
        </w:rPr>
        <w:t>ungkapan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mem</w:t>
      </w:r>
      <w:r>
        <w:rPr>
          <w:lang w:val="en-US"/>
        </w:rPr>
        <w:t>perkenalkan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interaksional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orang lain.</w:t>
      </w:r>
    </w:p>
    <w:p w14:paraId="115354F5" w14:textId="77777777" w:rsidR="002802BD" w:rsidRDefault="002802BD" w:rsidP="002802BD">
      <w:pPr>
        <w:pStyle w:val="BodyText"/>
        <w:numPr>
          <w:ilvl w:val="0"/>
          <w:numId w:val="12"/>
        </w:numPr>
        <w:ind w:right="344"/>
        <w:jc w:val="both"/>
      </w:pPr>
      <w:r w:rsidRPr="002802BD">
        <w:rPr>
          <w:spacing w:val="-2"/>
          <w:lang w:val="en-US"/>
        </w:rPr>
        <w:t xml:space="preserve">Mengidentifikasi </w:t>
      </w:r>
      <w:r w:rsidRPr="002802BD">
        <w:t>struktur t</w:t>
      </w:r>
      <w:r>
        <w:t>eks transaksional yang meliputi opening, exchange dan closing pada sebuah teks.</w:t>
      </w:r>
      <w:r w:rsidRPr="002802BD">
        <w:t xml:space="preserve"> </w:t>
      </w:r>
    </w:p>
    <w:p w14:paraId="44EF002A" w14:textId="77777777" w:rsidR="002802BD" w:rsidRDefault="002802BD" w:rsidP="002802BD">
      <w:pPr>
        <w:pStyle w:val="BodyText"/>
        <w:numPr>
          <w:ilvl w:val="0"/>
          <w:numId w:val="12"/>
        </w:numPr>
        <w:ind w:right="344"/>
        <w:jc w:val="both"/>
      </w:pPr>
      <w:r w:rsidRPr="002802BD">
        <w:rPr>
          <w:spacing w:val="-2"/>
          <w:lang w:val="en-US"/>
        </w:rPr>
        <w:t xml:space="preserve">Mengidentifikasi </w:t>
      </w:r>
      <w:r w:rsidRPr="002802BD">
        <w:t xml:space="preserve">unsur kebahasaan </w:t>
      </w:r>
      <w:r>
        <w:t>yang meliputi name, family-relationship, jobs, friends’ vocabulary dan jenis pronoun (subjective, objective, and possessive) pada sebuah teks.</w:t>
      </w:r>
    </w:p>
    <w:p w14:paraId="1FE617D6" w14:textId="77777777" w:rsidR="002802BD" w:rsidRPr="002802BD" w:rsidRDefault="002802BD" w:rsidP="002802BD">
      <w:pPr>
        <w:pStyle w:val="BodyText"/>
        <w:numPr>
          <w:ilvl w:val="0"/>
          <w:numId w:val="12"/>
        </w:numPr>
        <w:ind w:right="344"/>
        <w:jc w:val="both"/>
      </w:pPr>
      <w:r>
        <w:t xml:space="preserve">Meminta dan memberi informasi tentang jati diri dan hubungan keluarga dengan menggunakan </w:t>
      </w:r>
      <w:proofErr w:type="spellStart"/>
      <w:r w:rsidRPr="002802BD">
        <w:rPr>
          <w:lang w:val="en-US"/>
        </w:rPr>
        <w:t>struktur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teks</w:t>
      </w:r>
      <w:proofErr w:type="spellEnd"/>
      <w:r w:rsidRPr="002802BD">
        <w:rPr>
          <w:lang w:val="en-US"/>
        </w:rPr>
        <w:t xml:space="preserve"> yang </w:t>
      </w:r>
      <w:proofErr w:type="spellStart"/>
      <w:r w:rsidRPr="002802BD">
        <w:rPr>
          <w:lang w:val="en-US"/>
        </w:rPr>
        <w:t>tepat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sesuai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dengan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konteks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penggunaan</w:t>
      </w:r>
      <w:proofErr w:type="spellEnd"/>
      <w:r w:rsidRPr="002802BD">
        <w:rPr>
          <w:lang w:val="en-US"/>
        </w:rPr>
        <w:t>.</w:t>
      </w:r>
    </w:p>
    <w:p w14:paraId="592D38A5" w14:textId="77777777" w:rsidR="002802BD" w:rsidRPr="002802BD" w:rsidRDefault="002802BD" w:rsidP="002802BD">
      <w:pPr>
        <w:pStyle w:val="BodyText"/>
        <w:numPr>
          <w:ilvl w:val="0"/>
          <w:numId w:val="12"/>
        </w:numPr>
        <w:tabs>
          <w:tab w:val="left" w:pos="517"/>
        </w:tabs>
        <w:spacing w:before="3"/>
        <w:ind w:right="344"/>
        <w:jc w:val="both"/>
      </w:pPr>
      <w:proofErr w:type="spellStart"/>
      <w:r>
        <w:rPr>
          <w:spacing w:val="-2"/>
          <w:lang w:val="en-US"/>
        </w:rPr>
        <w:t>Meminta</w:t>
      </w:r>
      <w:proofErr w:type="spellEnd"/>
      <w:r>
        <w:t xml:space="preserve"> memberi informasi tentang jati diri dan hubungan keluarga dengan menggunakan</w:t>
      </w:r>
      <w:r w:rsidRPr="002802BD">
        <w:t xml:space="preserve"> unsur kebahasaan </w:t>
      </w:r>
      <w:r>
        <w:t xml:space="preserve">pronoun (subjective, objective, and possessive) </w:t>
      </w:r>
      <w:r w:rsidRPr="002802BD">
        <w:rPr>
          <w:lang w:val="en-US"/>
        </w:rPr>
        <w:t xml:space="preserve">yang </w:t>
      </w:r>
      <w:proofErr w:type="spellStart"/>
      <w:r w:rsidRPr="002802BD">
        <w:rPr>
          <w:lang w:val="en-US"/>
        </w:rPr>
        <w:t>tepat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sesuai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dengan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tujuan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dan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konteks</w:t>
      </w:r>
      <w:proofErr w:type="spellEnd"/>
      <w:r w:rsidRPr="002802BD">
        <w:rPr>
          <w:lang w:val="en-US"/>
        </w:rPr>
        <w:t xml:space="preserve"> </w:t>
      </w:r>
      <w:proofErr w:type="spellStart"/>
      <w:r w:rsidRPr="002802BD">
        <w:rPr>
          <w:lang w:val="en-US"/>
        </w:rPr>
        <w:t>penggunaan</w:t>
      </w:r>
      <w:proofErr w:type="spellEnd"/>
      <w:r>
        <w:rPr>
          <w:lang w:val="en-US"/>
        </w:rPr>
        <w:t>.</w:t>
      </w:r>
    </w:p>
    <w:p w14:paraId="3690BECC" w14:textId="77777777" w:rsidR="002802BD" w:rsidRDefault="002802BD" w:rsidP="002802BD">
      <w:pPr>
        <w:pStyle w:val="BodyText"/>
        <w:spacing w:before="6" w:after="1"/>
        <w:rPr>
          <w:b/>
          <w:bCs/>
        </w:rPr>
      </w:pPr>
    </w:p>
    <w:p w14:paraId="4009D621" w14:textId="724A9223" w:rsidR="002802BD" w:rsidRPr="002802BD" w:rsidRDefault="002802BD" w:rsidP="002802BD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KEGIATAN PEMBELAJARAN</w:t>
      </w:r>
    </w:p>
    <w:tbl>
      <w:tblPr>
        <w:tblW w:w="913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6409"/>
        <w:gridCol w:w="1260"/>
      </w:tblGrid>
      <w:tr w:rsidR="002802BD" w:rsidRPr="002802BD" w14:paraId="185FE9BD" w14:textId="77777777" w:rsidTr="00666873">
        <w:trPr>
          <w:trHeight w:val="254"/>
        </w:trPr>
        <w:tc>
          <w:tcPr>
            <w:tcW w:w="1465" w:type="dxa"/>
            <w:shd w:val="clear" w:color="auto" w:fill="D9D9D9"/>
            <w:vAlign w:val="center"/>
          </w:tcPr>
          <w:p w14:paraId="69F466B5" w14:textId="77777777" w:rsidR="002802BD" w:rsidRPr="002802BD" w:rsidRDefault="002802BD" w:rsidP="00666873">
            <w:pPr>
              <w:pStyle w:val="TableParagraph"/>
              <w:spacing w:line="234" w:lineRule="exact"/>
              <w:ind w:left="83" w:right="77"/>
              <w:jc w:val="center"/>
              <w:rPr>
                <w:b/>
              </w:rPr>
            </w:pPr>
            <w:r w:rsidRPr="002802BD">
              <w:rPr>
                <w:b/>
              </w:rPr>
              <w:t>Kegiatan</w:t>
            </w:r>
          </w:p>
        </w:tc>
        <w:tc>
          <w:tcPr>
            <w:tcW w:w="6409" w:type="dxa"/>
            <w:shd w:val="clear" w:color="auto" w:fill="D9D9D9"/>
            <w:vAlign w:val="center"/>
          </w:tcPr>
          <w:p w14:paraId="60151C59" w14:textId="77777777" w:rsidR="002802BD" w:rsidRPr="002802BD" w:rsidRDefault="002802BD" w:rsidP="00666873">
            <w:pPr>
              <w:pStyle w:val="TableParagraph"/>
              <w:spacing w:line="234" w:lineRule="exact"/>
              <w:ind w:left="2228" w:right="2229"/>
              <w:jc w:val="center"/>
              <w:rPr>
                <w:b/>
              </w:rPr>
            </w:pPr>
            <w:r w:rsidRPr="002802BD">
              <w:rPr>
                <w:b/>
              </w:rPr>
              <w:t>Deskripsi</w:t>
            </w:r>
            <w:r w:rsidRPr="002802BD">
              <w:rPr>
                <w:b/>
                <w:spacing w:val="-5"/>
              </w:rPr>
              <w:t xml:space="preserve"> </w:t>
            </w:r>
            <w:r w:rsidRPr="002802BD">
              <w:rPr>
                <w:b/>
              </w:rPr>
              <w:t>Kegiatan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4ED6012" w14:textId="77777777" w:rsidR="002802BD" w:rsidRPr="002802BD" w:rsidRDefault="002802BD" w:rsidP="00666873">
            <w:pPr>
              <w:pStyle w:val="TableParagraph"/>
              <w:spacing w:line="234" w:lineRule="exact"/>
              <w:ind w:left="195"/>
              <w:jc w:val="center"/>
              <w:rPr>
                <w:b/>
                <w:spacing w:val="-1"/>
              </w:rPr>
            </w:pPr>
            <w:r w:rsidRPr="002802BD">
              <w:rPr>
                <w:b/>
              </w:rPr>
              <w:t>Alat</w:t>
            </w:r>
          </w:p>
          <w:p w14:paraId="418B4EEE" w14:textId="77777777" w:rsidR="002802BD" w:rsidRPr="002802BD" w:rsidRDefault="002802BD" w:rsidP="00666873">
            <w:pPr>
              <w:pStyle w:val="TableParagraph"/>
              <w:spacing w:line="234" w:lineRule="exact"/>
              <w:ind w:left="195"/>
              <w:jc w:val="center"/>
              <w:rPr>
                <w:b/>
              </w:rPr>
            </w:pPr>
            <w:r w:rsidRPr="002802BD">
              <w:rPr>
                <w:b/>
              </w:rPr>
              <w:t>dan</w:t>
            </w:r>
            <w:r w:rsidRPr="002802BD">
              <w:rPr>
                <w:b/>
                <w:spacing w:val="-6"/>
              </w:rPr>
              <w:t xml:space="preserve"> </w:t>
            </w:r>
            <w:r w:rsidRPr="002802BD">
              <w:rPr>
                <w:b/>
              </w:rPr>
              <w:t>Media</w:t>
            </w:r>
          </w:p>
        </w:tc>
      </w:tr>
      <w:tr w:rsidR="002802BD" w:rsidRPr="002802BD" w14:paraId="14F7D094" w14:textId="77777777" w:rsidTr="00666873">
        <w:trPr>
          <w:trHeight w:val="249"/>
        </w:trPr>
        <w:tc>
          <w:tcPr>
            <w:tcW w:w="1465" w:type="dxa"/>
          </w:tcPr>
          <w:p w14:paraId="3296B301" w14:textId="77777777" w:rsidR="002802BD" w:rsidRPr="002802BD" w:rsidRDefault="002802BD" w:rsidP="00666873">
            <w:pPr>
              <w:pStyle w:val="TableParagraph"/>
              <w:spacing w:line="229" w:lineRule="exact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Waktu</w:t>
            </w:r>
          </w:p>
        </w:tc>
        <w:tc>
          <w:tcPr>
            <w:tcW w:w="6409" w:type="dxa"/>
          </w:tcPr>
          <w:p w14:paraId="5A5E01CE" w14:textId="1E888213" w:rsidR="002802BD" w:rsidRPr="002802BD" w:rsidRDefault="002802BD" w:rsidP="00666873">
            <w:pPr>
              <w:pStyle w:val="TableParagraph"/>
              <w:spacing w:line="229" w:lineRule="exact"/>
              <w:ind w:left="104"/>
            </w:pPr>
            <w:r>
              <w:t>15</w:t>
            </w:r>
            <w:r w:rsidRPr="002802BD">
              <w:rPr>
                <w:spacing w:val="-1"/>
              </w:rPr>
              <w:t xml:space="preserve"> </w:t>
            </w:r>
            <w:r w:rsidRPr="002802BD">
              <w:t>Menit</w:t>
            </w:r>
          </w:p>
        </w:tc>
        <w:tc>
          <w:tcPr>
            <w:tcW w:w="1260" w:type="dxa"/>
          </w:tcPr>
          <w:p w14:paraId="637830DF" w14:textId="77777777" w:rsidR="002802BD" w:rsidRPr="002802BD" w:rsidRDefault="002802BD" w:rsidP="00666873">
            <w:pPr>
              <w:pStyle w:val="TableParagraph"/>
              <w:rPr>
                <w:sz w:val="18"/>
              </w:rPr>
            </w:pPr>
          </w:p>
        </w:tc>
      </w:tr>
      <w:tr w:rsidR="002802BD" w:rsidRPr="002802BD" w14:paraId="1AED2781" w14:textId="77777777" w:rsidTr="00666873">
        <w:trPr>
          <w:trHeight w:val="1872"/>
        </w:trPr>
        <w:tc>
          <w:tcPr>
            <w:tcW w:w="1465" w:type="dxa"/>
          </w:tcPr>
          <w:p w14:paraId="02097105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F418995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5047FEE2" w14:textId="77777777" w:rsidR="002802BD" w:rsidRPr="002802BD" w:rsidRDefault="002802BD" w:rsidP="00666873">
            <w:pPr>
              <w:pStyle w:val="TableParagraph"/>
              <w:spacing w:before="138"/>
              <w:ind w:left="83" w:right="83"/>
              <w:jc w:val="center"/>
              <w:rPr>
                <w:b/>
              </w:rPr>
            </w:pPr>
            <w:r w:rsidRPr="002802BD">
              <w:rPr>
                <w:b/>
              </w:rPr>
              <w:t>Pendahuluan</w:t>
            </w:r>
          </w:p>
        </w:tc>
        <w:tc>
          <w:tcPr>
            <w:tcW w:w="6409" w:type="dxa"/>
          </w:tcPr>
          <w:p w14:paraId="750A0834" w14:textId="681561BF" w:rsidR="002802BD" w:rsidRPr="002802BD" w:rsidRDefault="002802BD" w:rsidP="002802B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42" w:lineRule="auto"/>
              <w:ind w:right="373"/>
            </w:pPr>
            <w:r w:rsidRPr="002802BD">
              <w:t>Guru</w:t>
            </w:r>
            <w:r w:rsidRPr="002802BD">
              <w:rPr>
                <w:spacing w:val="-3"/>
              </w:rPr>
              <w:t xml:space="preserve"> </w:t>
            </w:r>
            <w:r w:rsidRPr="002802BD">
              <w:t xml:space="preserve">membuka </w:t>
            </w:r>
            <w:r>
              <w:t xml:space="preserve">pembelajaran </w:t>
            </w:r>
            <w:r w:rsidRPr="002802BD">
              <w:t>dengan</w:t>
            </w:r>
            <w:r w:rsidRPr="002802BD">
              <w:rPr>
                <w:spacing w:val="-7"/>
              </w:rPr>
              <w:t xml:space="preserve"> </w:t>
            </w:r>
            <w:r w:rsidRPr="002802BD">
              <w:t>s</w:t>
            </w:r>
            <w:proofErr w:type="spellStart"/>
            <w:r w:rsidRPr="002802BD">
              <w:rPr>
                <w:lang w:val="en-US"/>
              </w:rPr>
              <w:t>enyum</w:t>
            </w:r>
            <w:r>
              <w:rPr>
                <w:lang w:val="en-US"/>
              </w:rPr>
              <w:t>an</w:t>
            </w:r>
            <w:proofErr w:type="spellEnd"/>
            <w:r w:rsidRPr="002802BD">
              <w:rPr>
                <w:lang w:val="en-US"/>
              </w:rPr>
              <w:t>, s</w:t>
            </w:r>
            <w:r w:rsidRPr="002802BD">
              <w:t>alam</w:t>
            </w:r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dan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7"/>
                <w:lang w:val="en-US"/>
              </w:rPr>
              <w:t>sapa</w:t>
            </w:r>
            <w:proofErr w:type="spellEnd"/>
            <w:r w:rsidRPr="002802BD">
              <w:rPr>
                <w:spacing w:val="-7"/>
                <w:lang w:val="en-US"/>
              </w:rPr>
              <w:t xml:space="preserve"> </w:t>
            </w:r>
            <w:r w:rsidRPr="002802BD">
              <w:rPr>
                <w:i/>
                <w:iCs/>
                <w:spacing w:val="-7"/>
                <w:lang w:val="en-US"/>
              </w:rPr>
              <w:t>H</w:t>
            </w:r>
            <w:r>
              <w:rPr>
                <w:i/>
                <w:iCs/>
                <w:spacing w:val="-7"/>
                <w:lang w:val="en-US"/>
              </w:rPr>
              <w:t>ello class, h</w:t>
            </w:r>
            <w:r w:rsidRPr="002802BD">
              <w:rPr>
                <w:i/>
                <w:iCs/>
                <w:spacing w:val="-7"/>
                <w:lang w:val="en-US"/>
              </w:rPr>
              <w:t>ow are you today?</w:t>
            </w:r>
            <w:r w:rsidRPr="002802BD">
              <w:rPr>
                <w:spacing w:val="-7"/>
                <w:lang w:val="en-US"/>
              </w:rPr>
              <w:t xml:space="preserve"> </w:t>
            </w:r>
          </w:p>
          <w:p w14:paraId="1CE9A682" w14:textId="7DDD1F82" w:rsidR="002802BD" w:rsidRPr="002802BD" w:rsidRDefault="002802BD" w:rsidP="002802B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42" w:lineRule="auto"/>
              <w:ind w:right="373"/>
            </w:pPr>
            <w:r>
              <w:rPr>
                <w:spacing w:val="-7"/>
                <w:lang w:val="en-US"/>
              </w:rPr>
              <w:t>Guru</w:t>
            </w:r>
            <w:r w:rsidRPr="002802BD">
              <w:rPr>
                <w:spacing w:val="-2"/>
              </w:rPr>
              <w:t xml:space="preserve"> </w:t>
            </w:r>
            <w:r w:rsidRPr="002802BD">
              <w:t>me</w:t>
            </w:r>
            <w:r w:rsidRPr="002802BD">
              <w:rPr>
                <w:lang w:val="en-US"/>
              </w:rPr>
              <w:t>n</w:t>
            </w:r>
            <w:r w:rsidRPr="002802BD">
              <w:t>gecek</w:t>
            </w:r>
            <w:r w:rsidRPr="002802BD">
              <w:rPr>
                <w:spacing w:val="-2"/>
              </w:rPr>
              <w:t xml:space="preserve"> </w:t>
            </w:r>
            <w:r w:rsidRPr="002802BD">
              <w:t>kehadiran</w:t>
            </w:r>
            <w:r w:rsidRPr="002802BD">
              <w:rPr>
                <w:spacing w:val="-7"/>
              </w:rPr>
              <w:t xml:space="preserve"> </w:t>
            </w:r>
            <w:r w:rsidRPr="002802BD">
              <w:t>siswa</w:t>
            </w:r>
            <w:r w:rsidRPr="002802BD">
              <w:rPr>
                <w:spacing w:val="1"/>
              </w:rPr>
              <w:t xml:space="preserve"> </w:t>
            </w:r>
            <w:r w:rsidRPr="002802BD">
              <w:rPr>
                <w:i/>
                <w:iCs/>
                <w:spacing w:val="1"/>
                <w:lang w:val="en-US"/>
              </w:rPr>
              <w:t>Who’s not present?</w:t>
            </w:r>
            <w:r>
              <w:rPr>
                <w:spacing w:val="1"/>
                <w:lang w:val="en-US"/>
              </w:rPr>
              <w:t xml:space="preserve"> </w:t>
            </w:r>
            <w:r w:rsidRPr="002802BD">
              <w:rPr>
                <w:i/>
                <w:iCs/>
                <w:spacing w:val="1"/>
                <w:lang w:val="en-US"/>
              </w:rPr>
              <w:t>Why?</w:t>
            </w:r>
          </w:p>
          <w:p w14:paraId="34BB4CFF" w14:textId="7E1593FE" w:rsidR="002802BD" w:rsidRPr="002802BD" w:rsidRDefault="002802BD" w:rsidP="002802B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51" w:lineRule="exact"/>
              <w:ind w:hanging="362"/>
            </w:pPr>
            <w:r w:rsidRPr="002802BD">
              <w:t>Guru memberikan motivasi</w:t>
            </w:r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belajar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kepada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siswa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untuk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menciptakan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suasana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siap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belajar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baik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secara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fisik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maupun</w:t>
            </w:r>
            <w:proofErr w:type="spellEnd"/>
            <w:r w:rsidRPr="002802BD">
              <w:rPr>
                <w:spacing w:val="-6"/>
                <w:lang w:val="en-US"/>
              </w:rPr>
              <w:t xml:space="preserve"> </w:t>
            </w:r>
            <w:proofErr w:type="spellStart"/>
            <w:r w:rsidRPr="002802BD">
              <w:rPr>
                <w:spacing w:val="-6"/>
                <w:lang w:val="en-US"/>
              </w:rPr>
              <w:t>psikis</w:t>
            </w:r>
            <w:proofErr w:type="spellEnd"/>
            <w:r>
              <w:rPr>
                <w:spacing w:val="-6"/>
                <w:lang w:val="en-US"/>
              </w:rPr>
              <w:t>.</w:t>
            </w:r>
          </w:p>
          <w:p w14:paraId="79BD3820" w14:textId="44EDB0B3" w:rsidR="002802BD" w:rsidRPr="002802BD" w:rsidRDefault="002802BD" w:rsidP="002802BD">
            <w:pPr>
              <w:pStyle w:val="TableParagraph"/>
              <w:tabs>
                <w:tab w:val="left" w:pos="466"/>
              </w:tabs>
              <w:spacing w:line="251" w:lineRule="exact"/>
              <w:ind w:left="465"/>
              <w:rPr>
                <w:i/>
                <w:iCs/>
              </w:rPr>
            </w:pPr>
            <w:r w:rsidRPr="002802BD">
              <w:rPr>
                <w:i/>
                <w:iCs/>
                <w:spacing w:val="-6"/>
                <w:lang w:val="en-US"/>
              </w:rPr>
              <w:t>Are you ready cl</w:t>
            </w:r>
            <w:r>
              <w:rPr>
                <w:i/>
                <w:iCs/>
                <w:spacing w:val="-6"/>
                <w:lang w:val="en-US"/>
              </w:rPr>
              <w:t>ass for a new lesson?</w:t>
            </w:r>
          </w:p>
          <w:p w14:paraId="4B4044F5" w14:textId="6F1418FF" w:rsidR="002802BD" w:rsidRPr="002802BD" w:rsidRDefault="002802BD" w:rsidP="002802BD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51" w:lineRule="exact"/>
              <w:ind w:hanging="362"/>
            </w:pPr>
            <w:r w:rsidRPr="002802BD">
              <w:t>Guru</w:t>
            </w:r>
            <w:r w:rsidRPr="002802BD">
              <w:rPr>
                <w:spacing w:val="-2"/>
              </w:rPr>
              <w:t xml:space="preserve"> </w:t>
            </w:r>
            <w:r>
              <w:t xml:space="preserve">memperkenalkan materi baru dan </w:t>
            </w:r>
            <w:r w:rsidRPr="002802BD">
              <w:t>menyampaikan tujuan</w:t>
            </w:r>
            <w:r>
              <w:t xml:space="preserve"> pembelajaran </w:t>
            </w:r>
          </w:p>
        </w:tc>
        <w:tc>
          <w:tcPr>
            <w:tcW w:w="1260" w:type="dxa"/>
          </w:tcPr>
          <w:p w14:paraId="3D30CE5B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  <w:r>
              <w:rPr>
                <w:iCs/>
              </w:rPr>
              <w:t>Daftar hadir siswa</w:t>
            </w:r>
          </w:p>
          <w:p w14:paraId="1469475D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</w:p>
          <w:p w14:paraId="25E36725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  <w:r>
              <w:rPr>
                <w:iCs/>
              </w:rPr>
              <w:t>Whiteboard</w:t>
            </w:r>
          </w:p>
          <w:p w14:paraId="7BA242E4" w14:textId="1FF8BE4D" w:rsidR="002802BD" w:rsidRP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</w:rPr>
            </w:pPr>
            <w:r>
              <w:rPr>
                <w:iCs/>
              </w:rPr>
              <w:t>Spidol</w:t>
            </w:r>
          </w:p>
        </w:tc>
      </w:tr>
      <w:tr w:rsidR="002802BD" w:rsidRPr="002802BD" w14:paraId="742B8B72" w14:textId="77777777" w:rsidTr="00666873">
        <w:trPr>
          <w:trHeight w:val="249"/>
        </w:trPr>
        <w:tc>
          <w:tcPr>
            <w:tcW w:w="1465" w:type="dxa"/>
          </w:tcPr>
          <w:p w14:paraId="17115150" w14:textId="77777777" w:rsidR="002802BD" w:rsidRPr="002802BD" w:rsidRDefault="002802BD" w:rsidP="00666873">
            <w:pPr>
              <w:pStyle w:val="TableParagraph"/>
              <w:spacing w:line="229" w:lineRule="exact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Waktu</w:t>
            </w:r>
          </w:p>
        </w:tc>
        <w:tc>
          <w:tcPr>
            <w:tcW w:w="7669" w:type="dxa"/>
            <w:gridSpan w:val="2"/>
          </w:tcPr>
          <w:p w14:paraId="0E692E8D" w14:textId="5A828E12" w:rsidR="002802BD" w:rsidRPr="002802BD" w:rsidRDefault="002802BD" w:rsidP="00666873">
            <w:pPr>
              <w:pStyle w:val="TableParagraph"/>
              <w:spacing w:line="229" w:lineRule="exact"/>
              <w:ind w:left="104"/>
            </w:pPr>
            <w:r>
              <w:t>60</w:t>
            </w:r>
            <w:r w:rsidRPr="002802BD">
              <w:rPr>
                <w:spacing w:val="-1"/>
              </w:rPr>
              <w:t xml:space="preserve"> </w:t>
            </w:r>
            <w:r w:rsidRPr="002802BD">
              <w:t>Menit</w:t>
            </w:r>
          </w:p>
        </w:tc>
      </w:tr>
      <w:tr w:rsidR="002802BD" w:rsidRPr="002802BD" w14:paraId="14F7546A" w14:textId="77777777" w:rsidTr="00666873">
        <w:trPr>
          <w:trHeight w:val="254"/>
        </w:trPr>
        <w:tc>
          <w:tcPr>
            <w:tcW w:w="1465" w:type="dxa"/>
            <w:vMerge w:val="restart"/>
          </w:tcPr>
          <w:p w14:paraId="45918568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AB7BD52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5E6EB1F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6D6F9AD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0352D99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432338EC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94B96C4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23E3BFA9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33C83CB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398F4EF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4DF96E22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502EB2F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D12C41D" w14:textId="77777777" w:rsidR="00775670" w:rsidRDefault="00775670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</w:p>
          <w:p w14:paraId="08923E6A" w14:textId="77777777" w:rsidR="00775670" w:rsidRDefault="00775670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</w:p>
          <w:p w14:paraId="24B641F7" w14:textId="77777777" w:rsidR="00775670" w:rsidRDefault="00775670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</w:p>
          <w:p w14:paraId="416398E3" w14:textId="77777777" w:rsidR="00775670" w:rsidRDefault="00775670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</w:p>
          <w:p w14:paraId="350D9090" w14:textId="77777777" w:rsidR="00775670" w:rsidRDefault="00775670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</w:p>
          <w:p w14:paraId="0C056C4E" w14:textId="24ED0CB7" w:rsidR="002802BD" w:rsidRPr="002802BD" w:rsidRDefault="002802BD" w:rsidP="00666873">
            <w:pPr>
              <w:pStyle w:val="TableParagraph"/>
              <w:spacing w:before="186" w:line="237" w:lineRule="auto"/>
              <w:ind w:left="557" w:right="277" w:hanging="255"/>
              <w:rPr>
                <w:b/>
              </w:rPr>
            </w:pPr>
            <w:r w:rsidRPr="002802BD">
              <w:rPr>
                <w:b/>
              </w:rPr>
              <w:t>Kegiatan</w:t>
            </w:r>
            <w:r w:rsidRPr="002802BD">
              <w:rPr>
                <w:b/>
                <w:spacing w:val="-52"/>
              </w:rPr>
              <w:t xml:space="preserve"> </w:t>
            </w:r>
            <w:r w:rsidRPr="002802BD">
              <w:rPr>
                <w:b/>
              </w:rPr>
              <w:t>Inti</w:t>
            </w:r>
          </w:p>
        </w:tc>
        <w:tc>
          <w:tcPr>
            <w:tcW w:w="7669" w:type="dxa"/>
            <w:gridSpan w:val="2"/>
          </w:tcPr>
          <w:p w14:paraId="4718941F" w14:textId="77777777" w:rsidR="002802BD" w:rsidRPr="002802BD" w:rsidRDefault="002802BD" w:rsidP="00666873">
            <w:pPr>
              <w:pStyle w:val="TableParagraph"/>
              <w:spacing w:line="234" w:lineRule="exact"/>
              <w:ind w:left="104"/>
              <w:rPr>
                <w:b/>
              </w:rPr>
            </w:pPr>
            <w:r w:rsidRPr="002802BD">
              <w:rPr>
                <w:b/>
              </w:rPr>
              <w:lastRenderedPageBreak/>
              <w:t>Model:</w:t>
            </w:r>
            <w:r w:rsidRPr="002802BD">
              <w:rPr>
                <w:b/>
                <w:spacing w:val="-1"/>
              </w:rPr>
              <w:t xml:space="preserve"> </w:t>
            </w:r>
          </w:p>
        </w:tc>
      </w:tr>
      <w:tr w:rsidR="002802BD" w:rsidRPr="002802BD" w14:paraId="2226CEAA" w14:textId="77777777" w:rsidTr="00666873">
        <w:trPr>
          <w:trHeight w:val="109"/>
        </w:trPr>
        <w:tc>
          <w:tcPr>
            <w:tcW w:w="1465" w:type="dxa"/>
            <w:vMerge/>
          </w:tcPr>
          <w:p w14:paraId="6F6E103E" w14:textId="77777777" w:rsidR="002802BD" w:rsidRPr="002802BD" w:rsidRDefault="002802BD" w:rsidP="00666873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shd w:val="clear" w:color="auto" w:fill="auto"/>
          </w:tcPr>
          <w:p w14:paraId="3FC8DCF5" w14:textId="77777777" w:rsid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 xml:space="preserve">Siswa diperkenalkan dengan </w:t>
            </w:r>
            <w:r w:rsidRPr="002802BD">
              <w:rPr>
                <w:i/>
                <w:iCs/>
              </w:rPr>
              <w:t>Turn-taking Strategy</w:t>
            </w:r>
            <w:r w:rsidRPr="002802BD">
              <w:t xml:space="preserve"> </w:t>
            </w:r>
            <w:r>
              <w:t>meliputi definisi, tahapan, dan contoh oleh guru.</w:t>
            </w:r>
          </w:p>
          <w:p w14:paraId="38AA884E" w14:textId="2BA3A39F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 xml:space="preserve">Guru memberikan stimulus agar siswa menerapkan strategi Turn-taking berupa </w:t>
            </w:r>
            <w:proofErr w:type="spellStart"/>
            <w:r w:rsidRPr="002802BD">
              <w:rPr>
                <w:lang w:val="en-US"/>
              </w:rPr>
              <w:t>pertanyaan</w:t>
            </w:r>
            <w:proofErr w:type="spellEnd"/>
            <w:r w:rsidRPr="002802BD">
              <w:t xml:space="preserve"> </w:t>
            </w:r>
            <w:proofErr w:type="spellStart"/>
            <w:r w:rsidRPr="002802BD">
              <w:rPr>
                <w:lang w:val="en-US"/>
              </w:rPr>
              <w:t>mengenai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judul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materi</w:t>
            </w:r>
            <w:proofErr w:type="spellEnd"/>
            <w:r w:rsidRPr="002802BD">
              <w:rPr>
                <w:lang w:val="en-US"/>
              </w:rPr>
              <w:t xml:space="preserve">: </w:t>
            </w:r>
            <w:r w:rsidRPr="002802BD">
              <w:rPr>
                <w:i/>
                <w:iCs/>
              </w:rPr>
              <w:t>Talking about Self</w:t>
            </w:r>
          </w:p>
          <w:p w14:paraId="0B302B0D" w14:textId="11026688" w:rsidR="002802BD" w:rsidRPr="002802BD" w:rsidRDefault="002802BD" w:rsidP="002802BD">
            <w:pPr>
              <w:pStyle w:val="TableParagraph"/>
              <w:spacing w:line="245" w:lineRule="exact"/>
              <w:ind w:left="470" w:right="85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What is introduction? What do you think about introduction?</w:t>
            </w:r>
          </w:p>
          <w:p w14:paraId="5DC518CD" w14:textId="4B2CA073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>Siswa menjawab pertanyaan/menanggapi pernyataan menurut pendapatnya secara bergiliran.</w:t>
            </w:r>
          </w:p>
          <w:p w14:paraId="7EFEEEFA" w14:textId="77BD7940" w:rsidR="002802BD" w:rsidRDefault="002802BD" w:rsidP="002802BD">
            <w:pPr>
              <w:pStyle w:val="TableParagraph"/>
              <w:spacing w:line="245" w:lineRule="exact"/>
              <w:ind w:left="470" w:right="85"/>
              <w:rPr>
                <w:i/>
                <w:iCs/>
              </w:rPr>
            </w:pPr>
            <w:r>
              <w:rPr>
                <w:i/>
                <w:iCs/>
              </w:rPr>
              <w:t>For me .., In my opinion.., I think.., I guess..,</w:t>
            </w:r>
          </w:p>
          <w:p w14:paraId="1B8F6BCA" w14:textId="7F2CD816" w:rsidR="002802BD" w:rsidRDefault="002802BD" w:rsidP="002802BD">
            <w:pPr>
              <w:pStyle w:val="TableParagraph"/>
              <w:spacing w:line="245" w:lineRule="exact"/>
              <w:ind w:left="470" w:right="85"/>
              <w:rPr>
                <w:i/>
                <w:iCs/>
              </w:rPr>
            </w:pPr>
            <w:r>
              <w:rPr>
                <w:i/>
                <w:iCs/>
              </w:rPr>
              <w:t xml:space="preserve">I agree with.., I think so.., That’s true.., </w:t>
            </w:r>
          </w:p>
          <w:p w14:paraId="3C7BF68D" w14:textId="75F8E58E" w:rsidR="002802BD" w:rsidRPr="002802BD" w:rsidRDefault="002802BD" w:rsidP="002802BD">
            <w:pPr>
              <w:pStyle w:val="TableParagraph"/>
              <w:spacing w:line="245" w:lineRule="exact"/>
              <w:ind w:left="470" w:right="85"/>
              <w:rPr>
                <w:i/>
                <w:iCs/>
              </w:rPr>
            </w:pPr>
            <w:r>
              <w:rPr>
                <w:i/>
                <w:iCs/>
              </w:rPr>
              <w:t>And how about you?.., what do you think about?.., what’s your opinion?</w:t>
            </w:r>
          </w:p>
          <w:p w14:paraId="781085DC" w14:textId="06909DBF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 xml:space="preserve">Guru menjelaskan materi tentang </w:t>
            </w:r>
            <w:r w:rsidRPr="002802BD">
              <w:rPr>
                <w:i/>
                <w:iCs/>
              </w:rPr>
              <w:t>Talking about Self</w:t>
            </w:r>
            <w:r>
              <w:t xml:space="preserve"> meliputi fungsi, struktur teks dan unsur bahasa.</w:t>
            </w:r>
          </w:p>
          <w:p w14:paraId="29DC7E71" w14:textId="448E4069" w:rsid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 xml:space="preserve">Guru meminta siswa membuat sebuah teks tentang topik </w:t>
            </w:r>
            <w:r w:rsidRPr="002802BD">
              <w:rPr>
                <w:i/>
                <w:iCs/>
              </w:rPr>
              <w:t xml:space="preserve">Talking </w:t>
            </w:r>
            <w:r w:rsidRPr="002802BD">
              <w:rPr>
                <w:i/>
                <w:iCs/>
              </w:rPr>
              <w:lastRenderedPageBreak/>
              <w:t>about self</w:t>
            </w:r>
            <w:r>
              <w:t xml:space="preserve"> dengan memperhatikan struktur teks, dan unsur bahasa: </w:t>
            </w:r>
            <w:r w:rsidRPr="002802BD">
              <w:rPr>
                <w:i/>
                <w:iCs/>
              </w:rPr>
              <w:t>name, family relationship, friend</w:t>
            </w:r>
            <w:r>
              <w:rPr>
                <w:i/>
                <w:iCs/>
              </w:rPr>
              <w:t>s</w:t>
            </w:r>
            <w:r>
              <w:t xml:space="preserve"> juga </w:t>
            </w:r>
            <w:r w:rsidRPr="002802BD">
              <w:rPr>
                <w:i/>
                <w:iCs/>
              </w:rPr>
              <w:t>pronoun</w:t>
            </w:r>
            <w:r>
              <w:t xml:space="preserve"> </w:t>
            </w:r>
            <w:r w:rsidRPr="002802BD">
              <w:rPr>
                <w:i/>
                <w:iCs/>
              </w:rPr>
              <w:t>(Subjective, Objective, Possessive)</w:t>
            </w:r>
            <w:r>
              <w:rPr>
                <w:i/>
                <w:iCs/>
              </w:rPr>
              <w:t xml:space="preserve">. </w:t>
            </w:r>
            <w:r w:rsidRPr="002802BD">
              <w:t>Sementara guru berkeliling untuk mengoreksi</w:t>
            </w:r>
            <w:r>
              <w:t xml:space="preserve"> tulisan.</w:t>
            </w:r>
          </w:p>
          <w:p w14:paraId="679A141E" w14:textId="36827185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>Guru meminta seluruh siswa menghapal teks untuk dipresentasikan (pronunciation, fluency, comprehension) dengan strategi turn-taking. Sementara guru mempersiapkan kelas untuk merekam kegiatan.</w:t>
            </w:r>
          </w:p>
          <w:p w14:paraId="5A380DED" w14:textId="70044958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 xml:space="preserve">Seorang siswa ditunjuk guru untuk mempresentasikan hasil karya tulisannya. </w:t>
            </w:r>
          </w:p>
          <w:p w14:paraId="5DA16264" w14:textId="28934B49" w:rsidR="002802BD" w:rsidRPr="002802BD" w:rsidRDefault="002802BD" w:rsidP="002802BD">
            <w:pPr>
              <w:pStyle w:val="TableParagraph"/>
              <w:numPr>
                <w:ilvl w:val="0"/>
                <w:numId w:val="7"/>
              </w:numPr>
              <w:spacing w:line="245" w:lineRule="exact"/>
              <w:ind w:left="470" w:right="85"/>
              <w:rPr>
                <w:i/>
                <w:iCs/>
              </w:rPr>
            </w:pPr>
            <w:r>
              <w:t>Sementara siswa lainnya menyimak dan bersiap-siap untuk menunggu gilirannya tiba berdasarkan tabel (struktur teks, unsur bahasa: vocabulary dan grammar) yang diberikan.</w:t>
            </w:r>
          </w:p>
          <w:p w14:paraId="1593E33D" w14:textId="68BACFCE" w:rsidR="002802BD" w:rsidRPr="002802BD" w:rsidRDefault="002802BD" w:rsidP="002802BD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line="245" w:lineRule="exact"/>
              <w:rPr>
                <w:i/>
                <w:iCs/>
              </w:rPr>
            </w:pPr>
            <w:r w:rsidRPr="002802BD">
              <w:rPr>
                <w:i/>
                <w:iCs/>
              </w:rPr>
              <w:t>Taking the floor</w:t>
            </w:r>
          </w:p>
          <w:p w14:paraId="035AB4BC" w14:textId="41DE425E" w:rsidR="002802BD" w:rsidRDefault="002802BD" w:rsidP="002802BD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45" w:lineRule="exact"/>
              <w:ind w:left="735" w:hanging="27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mengawali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giliran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berbicara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topik</w:t>
            </w:r>
            <w:proofErr w:type="spellEnd"/>
            <w:r>
              <w:rPr>
                <w:lang w:val="en-US"/>
              </w:rPr>
              <w:t xml:space="preserve"> </w:t>
            </w:r>
            <w:r w:rsidRPr="002802BD">
              <w:rPr>
                <w:i/>
                <w:iCs/>
                <w:lang w:val="en-US"/>
              </w:rPr>
              <w:t>talking about self</w:t>
            </w:r>
            <w:r>
              <w:rPr>
                <w:i/>
                <w:iCs/>
                <w:lang w:val="en-US"/>
              </w:rPr>
              <w:t xml:space="preserve"> </w:t>
            </w:r>
            <w:r w:rsidRPr="002802BD">
              <w:rPr>
                <w:lang w:val="en-US"/>
              </w:rPr>
              <w:t>dengan</w:t>
            </w:r>
            <w:r>
              <w:rPr>
                <w:lang w:val="en-US"/>
              </w:rPr>
              <w:t xml:space="preserve">: </w:t>
            </w:r>
          </w:p>
          <w:p w14:paraId="6895DC0D" w14:textId="72E9360C" w:rsid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35"/>
              <w:rPr>
                <w:lang w:val="en-US"/>
              </w:rPr>
            </w:pPr>
            <w:r w:rsidRPr="002802BD">
              <w:rPr>
                <w:i/>
                <w:iCs/>
                <w:lang w:val="en-US"/>
              </w:rPr>
              <w:t xml:space="preserve">hi/hello, </w:t>
            </w:r>
            <w:r>
              <w:rPr>
                <w:i/>
                <w:iCs/>
                <w:lang w:val="en-US"/>
              </w:rPr>
              <w:t xml:space="preserve">good morning, </w:t>
            </w:r>
            <w:r w:rsidRPr="002802BD">
              <w:rPr>
                <w:i/>
                <w:iCs/>
                <w:lang w:val="en-US"/>
              </w:rPr>
              <w:t>everyone/friends/everybody,</w:t>
            </w:r>
            <w:r>
              <w:rPr>
                <w:i/>
                <w:iCs/>
                <w:lang w:val="en-US"/>
              </w:rPr>
              <w:t xml:space="preserve"> let me tell/introduce…, </w:t>
            </w:r>
          </w:p>
          <w:p w14:paraId="1548AD23" w14:textId="4690BACB" w:rsid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35"/>
              <w:rPr>
                <w:lang w:val="en-US"/>
              </w:rPr>
            </w:pP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mengambil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giliran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berbicara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menanggapi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giliran</w:t>
            </w:r>
            <w:proofErr w:type="spellEnd"/>
            <w:r>
              <w:rPr>
                <w:lang w:val="en-US"/>
              </w:rPr>
              <w:t xml:space="preserve"> orang lain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konjungsi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</w:p>
          <w:p w14:paraId="2026DCE0" w14:textId="77777777" w:rsid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2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 w:rsidRPr="002802BD">
              <w:rPr>
                <w:i/>
                <w:iCs/>
                <w:lang w:val="en-US"/>
              </w:rPr>
              <w:t xml:space="preserve">but, however, meanwhile, </w:t>
            </w:r>
            <w:r>
              <w:rPr>
                <w:i/>
                <w:iCs/>
                <w:lang w:val="en-US"/>
              </w:rPr>
              <w:t xml:space="preserve">even though, </w:t>
            </w:r>
            <w:r w:rsidRPr="002802BD">
              <w:rPr>
                <w:i/>
                <w:iCs/>
                <w:lang w:val="en-US"/>
              </w:rPr>
              <w:t>on the other hand, on the other words, likewise, in addition, therefore,</w:t>
            </w:r>
            <w:r>
              <w:rPr>
                <w:i/>
                <w:iCs/>
                <w:lang w:val="en-US"/>
              </w:rPr>
              <w:t xml:space="preserve"> in conclusion)</w:t>
            </w:r>
          </w:p>
          <w:p w14:paraId="61D18947" w14:textId="4DBC69DF" w:rsidR="002802BD" w:rsidRPr="002802BD" w:rsidRDefault="002802BD" w:rsidP="002802BD">
            <w:pPr>
              <w:pStyle w:val="TableParagraph"/>
              <w:numPr>
                <w:ilvl w:val="0"/>
                <w:numId w:val="16"/>
              </w:numPr>
              <w:tabs>
                <w:tab w:val="left" w:pos="1484"/>
              </w:tabs>
              <w:spacing w:before="2"/>
              <w:rPr>
                <w:i/>
                <w:iCs/>
              </w:rPr>
            </w:pPr>
            <w:r w:rsidRPr="002802BD">
              <w:rPr>
                <w:i/>
                <w:iCs/>
              </w:rPr>
              <w:t>Holding the floor</w:t>
            </w:r>
          </w:p>
          <w:p w14:paraId="772B1455" w14:textId="05045D43" w:rsidR="002802BD" w:rsidRDefault="002802BD" w:rsidP="002802BD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45" w:lineRule="exact"/>
              <w:ind w:left="735" w:hanging="27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mempertahankan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giliran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berbicaranya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frasa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konjungsi</w:t>
            </w:r>
            <w:proofErr w:type="spellEnd"/>
            <w:r>
              <w:rPr>
                <w:lang w:val="en-US"/>
              </w:rPr>
              <w:t>:</w:t>
            </w:r>
          </w:p>
          <w:p w14:paraId="4B0E67FB" w14:textId="2FC530C4" w:rsidR="002802BD" w:rsidRP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35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</w:t>
            </w:r>
            <w:r w:rsidRPr="002802BD">
              <w:rPr>
                <w:i/>
                <w:iCs/>
                <w:lang w:val="en-US"/>
              </w:rPr>
              <w:t>mm, let me think, actually,</w:t>
            </w:r>
            <w:r>
              <w:rPr>
                <w:i/>
                <w:iCs/>
                <w:lang w:val="en-US"/>
              </w:rPr>
              <w:t xml:space="preserve"> wait a second/minutes, hold on, how to say that</w:t>
            </w:r>
            <w:r>
              <w:rPr>
                <w:lang w:val="en-US"/>
              </w:rPr>
              <w:t>,</w:t>
            </w:r>
            <w:r>
              <w:rPr>
                <w:i/>
                <w:iCs/>
                <w:lang w:val="en-US"/>
              </w:rPr>
              <w:t xml:space="preserve"> what else, </w:t>
            </w:r>
          </w:p>
          <w:p w14:paraId="3C1F52BC" w14:textId="0EDCA479" w:rsidR="002802BD" w:rsidRP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20"/>
              <w:rPr>
                <w:lang w:val="en-US"/>
              </w:rPr>
            </w:pPr>
            <w:proofErr w:type="spellStart"/>
            <w:r w:rsidRPr="002802BD">
              <w:rPr>
                <w:lang w:val="en-US"/>
              </w:rPr>
              <w:t>atau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menunggu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giliran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berbicaranya</w:t>
            </w:r>
            <w:proofErr w:type="spellEnd"/>
            <w:r w:rsidRPr="002802BD">
              <w:rPr>
                <w:lang w:val="en-US"/>
              </w:rPr>
              <w:t>.</w:t>
            </w:r>
          </w:p>
          <w:p w14:paraId="26112880" w14:textId="77777777" w:rsidR="002802BD" w:rsidRDefault="002802BD" w:rsidP="002802BD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line="245" w:lineRule="exact"/>
              <w:rPr>
                <w:i/>
                <w:iCs/>
                <w:lang w:val="en-US"/>
              </w:rPr>
            </w:pPr>
            <w:r w:rsidRPr="002802BD">
              <w:rPr>
                <w:i/>
                <w:iCs/>
                <w:lang w:val="en-US"/>
              </w:rPr>
              <w:t>Yielding the floor</w:t>
            </w:r>
          </w:p>
          <w:p w14:paraId="442557B3" w14:textId="0C168134" w:rsidR="002802BD" w:rsidRPr="002802BD" w:rsidRDefault="002802BD" w:rsidP="002802BD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45" w:lineRule="exact"/>
              <w:ind w:left="735" w:hanging="270"/>
              <w:rPr>
                <w:i/>
                <w:iCs/>
                <w:lang w:val="en-US"/>
              </w:rPr>
            </w:pPr>
            <w:proofErr w:type="spellStart"/>
            <w:r w:rsidRPr="002802BD">
              <w:rPr>
                <w:lang w:val="en-US"/>
              </w:rPr>
              <w:t>Siswa</w:t>
            </w:r>
            <w:proofErr w:type="spellEnd"/>
            <w:r w:rsidRPr="002802BD">
              <w:rPr>
                <w:lang w:val="en-US"/>
              </w:rPr>
              <w:t xml:space="preserve"> 1 </w:t>
            </w:r>
            <w:proofErr w:type="spellStart"/>
            <w:r w:rsidRPr="002802BD"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melempar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giliran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berbicara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pada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siswa</w:t>
            </w:r>
            <w:proofErr w:type="spellEnd"/>
            <w:r w:rsidRPr="002802BD">
              <w:rPr>
                <w:lang w:val="en-US"/>
              </w:rPr>
              <w:t xml:space="preserve"> 2 </w:t>
            </w:r>
            <w:proofErr w:type="spellStart"/>
            <w:r w:rsidRPr="002802BD">
              <w:rPr>
                <w:lang w:val="en-US"/>
              </w:rPr>
              <w:t>dengan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memberikan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pertanyaan</w:t>
            </w:r>
            <w:proofErr w:type="spellEnd"/>
          </w:p>
          <w:p w14:paraId="472C2B33" w14:textId="3D796A69" w:rsid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35"/>
              <w:rPr>
                <w:lang w:val="en-US"/>
              </w:rPr>
            </w:pPr>
            <w:r w:rsidRPr="002802BD">
              <w:rPr>
                <w:i/>
                <w:iCs/>
                <w:lang w:val="en-US"/>
              </w:rPr>
              <w:t>(</w:t>
            </w:r>
            <w:r>
              <w:rPr>
                <w:i/>
                <w:iCs/>
                <w:lang w:val="en-US"/>
              </w:rPr>
              <w:t>How about you?</w:t>
            </w:r>
            <w:r w:rsidRPr="002802BD">
              <w:rPr>
                <w:i/>
                <w:iCs/>
                <w:lang w:val="en-US"/>
              </w:rPr>
              <w:t xml:space="preserve"> What’s your name/your mother’s name?)</w:t>
            </w:r>
          </w:p>
          <w:p w14:paraId="04821ECB" w14:textId="75F40E77" w:rsidR="002802BD" w:rsidRP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35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(Who’s your friends? Tell me about.,)</w:t>
            </w:r>
          </w:p>
          <w:p w14:paraId="19C37D6F" w14:textId="4718EF12" w:rsidR="002802BD" w:rsidRPr="002802BD" w:rsidRDefault="002802BD" w:rsidP="002802BD">
            <w:pPr>
              <w:pStyle w:val="TableParagraph"/>
              <w:tabs>
                <w:tab w:val="left" w:pos="327"/>
              </w:tabs>
              <w:spacing w:line="245" w:lineRule="exact"/>
              <w:ind w:left="720"/>
              <w:rPr>
                <w:i/>
                <w:iCs/>
                <w:u w:val="single"/>
                <w:lang w:val="en-US"/>
              </w:rPr>
            </w:pPr>
            <w:proofErr w:type="spellStart"/>
            <w:r w:rsidRPr="002802BD">
              <w:rPr>
                <w:u w:val="single"/>
                <w:lang w:val="en-US"/>
              </w:rPr>
              <w:t>Pola</w:t>
            </w:r>
            <w:proofErr w:type="spellEnd"/>
            <w:r w:rsidRPr="002802BD">
              <w:rPr>
                <w:u w:val="single"/>
                <w:lang w:val="en-US"/>
              </w:rPr>
              <w:t xml:space="preserve"> </w:t>
            </w:r>
            <w:proofErr w:type="spellStart"/>
            <w:r w:rsidRPr="002802BD">
              <w:rPr>
                <w:u w:val="single"/>
                <w:lang w:val="en-US"/>
              </w:rPr>
              <w:t>giliran</w:t>
            </w:r>
            <w:proofErr w:type="spellEnd"/>
            <w:r w:rsidRPr="002802BD">
              <w:rPr>
                <w:u w:val="single"/>
                <w:lang w:val="en-US"/>
              </w:rPr>
              <w:t xml:space="preserve"> </w:t>
            </w:r>
            <w:proofErr w:type="spellStart"/>
            <w:r w:rsidRPr="002802BD">
              <w:rPr>
                <w:u w:val="single"/>
                <w:lang w:val="en-US"/>
              </w:rPr>
              <w:t>berlangsung</w:t>
            </w:r>
            <w:proofErr w:type="spellEnd"/>
            <w:r w:rsidRPr="002802BD">
              <w:rPr>
                <w:u w:val="single"/>
                <w:lang w:val="en-US"/>
              </w:rPr>
              <w:t xml:space="preserve"> </w:t>
            </w:r>
            <w:proofErr w:type="spellStart"/>
            <w:r w:rsidRPr="002802BD">
              <w:rPr>
                <w:u w:val="single"/>
                <w:lang w:val="en-US"/>
              </w:rPr>
              <w:t>sampai</w:t>
            </w:r>
            <w:proofErr w:type="spellEnd"/>
            <w:r w:rsidRPr="002802BD">
              <w:rPr>
                <w:u w:val="single"/>
                <w:lang w:val="en-US"/>
              </w:rPr>
              <w:t xml:space="preserve"> </w:t>
            </w:r>
            <w:proofErr w:type="spellStart"/>
            <w:r w:rsidRPr="002802BD">
              <w:rPr>
                <w:u w:val="single"/>
                <w:lang w:val="en-US"/>
              </w:rPr>
              <w:t>siswa</w:t>
            </w:r>
            <w:proofErr w:type="spellEnd"/>
            <w:r w:rsidRPr="002802BD">
              <w:rPr>
                <w:u w:val="single"/>
                <w:lang w:val="en-US"/>
              </w:rPr>
              <w:t xml:space="preserve"> terakhir</w:t>
            </w:r>
          </w:p>
          <w:p w14:paraId="4EA1A6C1" w14:textId="45DBBBE1" w:rsidR="002802BD" w:rsidRPr="002802BD" w:rsidRDefault="002802BD" w:rsidP="002802BD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45" w:lineRule="exact"/>
              <w:ind w:left="735" w:hanging="270"/>
              <w:rPr>
                <w:i/>
                <w:iCs/>
                <w:lang w:val="en-US"/>
              </w:rPr>
            </w:pPr>
            <w:r w:rsidRPr="002802BD">
              <w:rPr>
                <w:lang w:val="en-US"/>
              </w:rPr>
              <w:t xml:space="preserve">Guru </w:t>
            </w:r>
            <w:proofErr w:type="spellStart"/>
            <w:r>
              <w:rPr>
                <w:lang w:val="en-US"/>
              </w:rPr>
              <w:t>membimbing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jalannya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percakapan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mengoreksi</w:t>
            </w:r>
            <w:proofErr w:type="spellEnd"/>
            <w:r>
              <w:rPr>
                <w:lang w:val="en-US"/>
              </w:rPr>
              <w:t xml:space="preserve"> pronunciation, grammar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unsur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>.</w:t>
            </w:r>
          </w:p>
          <w:p w14:paraId="4BC2938B" w14:textId="4599797A" w:rsidR="002802BD" w:rsidRPr="002802BD" w:rsidRDefault="002802BD" w:rsidP="002802BD">
            <w:pPr>
              <w:pStyle w:val="TableParagraph"/>
              <w:tabs>
                <w:tab w:val="left" w:pos="1484"/>
              </w:tabs>
              <w:spacing w:before="2"/>
              <w:ind w:left="720"/>
            </w:pPr>
          </w:p>
        </w:tc>
        <w:tc>
          <w:tcPr>
            <w:tcW w:w="1260" w:type="dxa"/>
          </w:tcPr>
          <w:p w14:paraId="061E87F1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</w:p>
          <w:p w14:paraId="49030647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</w:p>
          <w:p w14:paraId="79C103BC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</w:p>
          <w:p w14:paraId="67CD14EF" w14:textId="77777777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</w:p>
          <w:p w14:paraId="6CFAC0D2" w14:textId="7CB93256" w:rsidR="002802BD" w:rsidRDefault="002802BD" w:rsidP="002802BD">
            <w:pPr>
              <w:pStyle w:val="TableParagraph"/>
              <w:spacing w:line="242" w:lineRule="auto"/>
              <w:ind w:left="104" w:right="94"/>
              <w:rPr>
                <w:iCs/>
                <w:lang w:val="en-US"/>
              </w:rPr>
            </w:pPr>
            <w:proofErr w:type="spellStart"/>
            <w:r w:rsidRPr="002802BD">
              <w:rPr>
                <w:iCs/>
                <w:lang w:val="en-US"/>
              </w:rPr>
              <w:t>Buku</w:t>
            </w:r>
            <w:proofErr w:type="spellEnd"/>
            <w:r w:rsidRPr="002802BD">
              <w:rPr>
                <w:iCs/>
                <w:lang w:val="en-US"/>
              </w:rPr>
              <w:t xml:space="preserve"> </w:t>
            </w:r>
            <w:proofErr w:type="spellStart"/>
            <w:r w:rsidRPr="002802BD">
              <w:rPr>
                <w:iCs/>
                <w:lang w:val="en-US"/>
              </w:rPr>
              <w:t>paket</w:t>
            </w:r>
            <w:proofErr w:type="spellEnd"/>
            <w:r w:rsidRPr="002802BD">
              <w:rPr>
                <w:iCs/>
                <w:lang w:val="en-US"/>
              </w:rPr>
              <w:t xml:space="preserve"> </w:t>
            </w:r>
            <w:proofErr w:type="spellStart"/>
            <w:r w:rsidRPr="002802BD">
              <w:rPr>
                <w:iCs/>
                <w:lang w:val="en-US"/>
              </w:rPr>
              <w:t>bahasa</w:t>
            </w:r>
            <w:proofErr w:type="spellEnd"/>
            <w:r w:rsidRPr="002802BD">
              <w:rPr>
                <w:iCs/>
                <w:lang w:val="en-US"/>
              </w:rPr>
              <w:t xml:space="preserve"> </w:t>
            </w:r>
            <w:proofErr w:type="spellStart"/>
            <w:r w:rsidRPr="002802BD">
              <w:rPr>
                <w:iCs/>
                <w:lang w:val="en-US"/>
              </w:rPr>
              <w:t>Inggris</w:t>
            </w:r>
            <w:proofErr w:type="spellEnd"/>
            <w:r w:rsidRPr="002802BD">
              <w:rPr>
                <w:iCs/>
                <w:lang w:val="en-US"/>
              </w:rPr>
              <w:t xml:space="preserve"> X SM</w:t>
            </w:r>
            <w:r>
              <w:rPr>
                <w:iCs/>
                <w:lang w:val="en-US"/>
              </w:rPr>
              <w:t>A/</w:t>
            </w:r>
          </w:p>
          <w:p w14:paraId="6C736641" w14:textId="6AC436FE" w:rsidR="002802BD" w:rsidRPr="002802BD" w:rsidRDefault="002802BD" w:rsidP="002802BD">
            <w:pPr>
              <w:pStyle w:val="TableParagraph"/>
              <w:spacing w:line="242" w:lineRule="auto"/>
              <w:ind w:left="104" w:right="357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SMK</w:t>
            </w:r>
          </w:p>
        </w:tc>
      </w:tr>
      <w:tr w:rsidR="002802BD" w:rsidRPr="002802BD" w14:paraId="17CE138E" w14:textId="77777777" w:rsidTr="00666873">
        <w:trPr>
          <w:trHeight w:val="109"/>
        </w:trPr>
        <w:tc>
          <w:tcPr>
            <w:tcW w:w="1465" w:type="dxa"/>
            <w:tcBorders>
              <w:bottom w:val="single" w:sz="4" w:space="0" w:color="auto"/>
            </w:tcBorders>
          </w:tcPr>
          <w:p w14:paraId="45D31DC2" w14:textId="77777777" w:rsidR="002802BD" w:rsidRPr="002802BD" w:rsidRDefault="002802BD" w:rsidP="00666873">
            <w:pPr>
              <w:pStyle w:val="TableParagraph"/>
              <w:spacing w:line="234" w:lineRule="exact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Waktu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14:paraId="4F2978B0" w14:textId="5D912AC5" w:rsidR="002802BD" w:rsidRPr="002802BD" w:rsidRDefault="002802BD" w:rsidP="00666873">
            <w:pPr>
              <w:pStyle w:val="TableParagraph"/>
              <w:spacing w:line="234" w:lineRule="exact"/>
              <w:ind w:left="104"/>
            </w:pPr>
            <w:r>
              <w:t>1</w:t>
            </w:r>
            <w:r w:rsidRPr="002802BD">
              <w:t>5</w:t>
            </w:r>
            <w:r w:rsidRPr="002802BD">
              <w:rPr>
                <w:spacing w:val="-1"/>
              </w:rPr>
              <w:t xml:space="preserve"> </w:t>
            </w:r>
            <w:r w:rsidRPr="002802BD">
              <w:t>Menit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07D048" w14:textId="77777777" w:rsidR="002802BD" w:rsidRPr="002802BD" w:rsidRDefault="002802BD" w:rsidP="00666873">
            <w:pPr>
              <w:pStyle w:val="TableParagraph"/>
              <w:spacing w:line="242" w:lineRule="auto"/>
              <w:ind w:left="104" w:right="357"/>
              <w:rPr>
                <w:i/>
              </w:rPr>
            </w:pPr>
          </w:p>
        </w:tc>
      </w:tr>
      <w:tr w:rsidR="002802BD" w:rsidRPr="002802BD" w14:paraId="592031BE" w14:textId="77777777" w:rsidTr="00666873">
        <w:trPr>
          <w:trHeight w:val="109"/>
        </w:trPr>
        <w:tc>
          <w:tcPr>
            <w:tcW w:w="1465" w:type="dxa"/>
          </w:tcPr>
          <w:p w14:paraId="57D0E74E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0446886F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20ECCFC9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37EC141B" w14:textId="77777777" w:rsidR="002802BD" w:rsidRPr="002802BD" w:rsidRDefault="002802BD" w:rsidP="00666873">
            <w:pPr>
              <w:pStyle w:val="TableParagraph"/>
              <w:rPr>
                <w:b/>
                <w:sz w:val="24"/>
              </w:rPr>
            </w:pPr>
          </w:p>
          <w:p w14:paraId="76CC3196" w14:textId="77777777" w:rsidR="002802BD" w:rsidRPr="002802BD" w:rsidRDefault="002802BD" w:rsidP="00666873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12974945" w14:textId="77777777" w:rsidR="002802BD" w:rsidRPr="002802BD" w:rsidRDefault="002802BD" w:rsidP="00666873">
            <w:pPr>
              <w:pStyle w:val="TableParagraph"/>
              <w:spacing w:before="1"/>
              <w:ind w:left="82" w:right="83"/>
              <w:jc w:val="center"/>
              <w:rPr>
                <w:b/>
              </w:rPr>
            </w:pPr>
            <w:r w:rsidRPr="002802BD">
              <w:rPr>
                <w:b/>
              </w:rPr>
              <w:t>Penutup</w:t>
            </w:r>
          </w:p>
        </w:tc>
        <w:tc>
          <w:tcPr>
            <w:tcW w:w="6409" w:type="dxa"/>
            <w:shd w:val="clear" w:color="auto" w:fill="auto"/>
          </w:tcPr>
          <w:p w14:paraId="50E2A69F" w14:textId="77777777" w:rsidR="002802BD" w:rsidRPr="002802BD" w:rsidRDefault="002802BD" w:rsidP="002802BD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42" w:lineRule="exact"/>
            </w:pPr>
            <w:r w:rsidRPr="002802BD">
              <w:t>Kesimpulan</w:t>
            </w:r>
          </w:p>
          <w:p w14:paraId="221EF156" w14:textId="3A6F2E5F" w:rsidR="002802BD" w:rsidRPr="002802BD" w:rsidRDefault="002802BD" w:rsidP="00666873">
            <w:pPr>
              <w:pStyle w:val="TableParagraph"/>
              <w:ind w:left="417" w:right="347"/>
              <w:rPr>
                <w:lang w:val="en-US"/>
              </w:rPr>
            </w:pPr>
            <w:r>
              <w:t>Siswa</w:t>
            </w:r>
            <w:r w:rsidRPr="002802BD">
              <w:rPr>
                <w:spacing w:val="-7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diminta</w:t>
            </w:r>
            <w:proofErr w:type="spellEnd"/>
            <w:r w:rsidRPr="002802BD">
              <w:rPr>
                <w:spacing w:val="1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untuk</w:t>
            </w:r>
            <w:proofErr w:type="spellEnd"/>
            <w:r w:rsidRPr="002802BD">
              <w:rPr>
                <w:spacing w:val="-1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menyimpulkan</w:t>
            </w:r>
            <w:proofErr w:type="spellEnd"/>
            <w:r w:rsidRPr="002802BD">
              <w:rPr>
                <w:lang w:val="en-US"/>
              </w:rPr>
              <w:t xml:space="preserve"> </w:t>
            </w:r>
            <w:r w:rsidRPr="002802BD">
              <w:t>kegiatan</w:t>
            </w:r>
            <w:r w:rsidRPr="002802BD">
              <w:rPr>
                <w:spacing w:val="-52"/>
              </w:rPr>
              <w:t xml:space="preserve"> </w:t>
            </w:r>
            <w:r w:rsidRPr="002802BD">
              <w:rPr>
                <w:spacing w:val="-52"/>
                <w:lang w:val="en-US"/>
              </w:rPr>
              <w:t xml:space="preserve">          </w:t>
            </w:r>
            <w:r w:rsidRPr="002802BD">
              <w:t>pembelajaran</w:t>
            </w:r>
            <w:r w:rsidRPr="002802BD">
              <w:rPr>
                <w:spacing w:val="-2"/>
              </w:rPr>
              <w:t xml:space="preserve"> </w:t>
            </w:r>
            <w:r w:rsidRPr="002802BD">
              <w:t>hari</w:t>
            </w:r>
            <w:r w:rsidRPr="002802BD">
              <w:rPr>
                <w:spacing w:val="-2"/>
              </w:rPr>
              <w:t xml:space="preserve"> </w:t>
            </w:r>
            <w:r w:rsidRPr="002802BD">
              <w:t>ini</w:t>
            </w:r>
            <w:r w:rsidRPr="002802BD">
              <w:rPr>
                <w:lang w:val="en-US"/>
              </w:rPr>
              <w:t xml:space="preserve"> </w:t>
            </w:r>
            <w:proofErr w:type="spellStart"/>
            <w:r w:rsidRPr="002802BD">
              <w:rPr>
                <w:lang w:val="en-US"/>
              </w:rPr>
              <w:t>kemudian</w:t>
            </w:r>
            <w:proofErr w:type="spellEnd"/>
            <w:r w:rsidRPr="002802BD">
              <w:rPr>
                <w:lang w:val="en-US"/>
              </w:rPr>
              <w:t xml:space="preserve"> guru </w:t>
            </w:r>
            <w:proofErr w:type="spellStart"/>
            <w:r w:rsidRPr="002802BD">
              <w:rPr>
                <w:lang w:val="en-US"/>
              </w:rPr>
              <w:t>memperkuat</w:t>
            </w:r>
            <w:proofErr w:type="spellEnd"/>
            <w:r w:rsidRPr="002802B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poin</w:t>
            </w:r>
            <w:proofErr w:type="spellEnd"/>
            <w:r>
              <w:rPr>
                <w:lang w:val="en-US"/>
              </w:rPr>
              <w:t xml:space="preserve"> pentingnya</w:t>
            </w:r>
            <w:r w:rsidRPr="002802BD">
              <w:rPr>
                <w:lang w:val="en-US"/>
              </w:rPr>
              <w:t xml:space="preserve">. </w:t>
            </w:r>
          </w:p>
          <w:p w14:paraId="181D4656" w14:textId="77777777" w:rsidR="002802BD" w:rsidRPr="002802BD" w:rsidRDefault="002802BD" w:rsidP="002802BD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1"/>
              <w:ind w:hanging="285"/>
            </w:pPr>
            <w:r w:rsidRPr="002802BD">
              <w:t>Motivasi</w:t>
            </w:r>
          </w:p>
          <w:p w14:paraId="36201FC5" w14:textId="4494F167" w:rsidR="002802BD" w:rsidRPr="002802BD" w:rsidRDefault="002802BD" w:rsidP="002802BD">
            <w:pPr>
              <w:pStyle w:val="TableParagraph"/>
              <w:tabs>
                <w:tab w:val="left" w:pos="418"/>
                <w:tab w:val="left" w:pos="6050"/>
              </w:tabs>
              <w:spacing w:before="1" w:line="251" w:lineRule="exact"/>
              <w:ind w:left="417" w:right="85"/>
              <w:jc w:val="both"/>
            </w:pPr>
            <w:r w:rsidRPr="002802BD">
              <w:t xml:space="preserve">Guru memotivasi siswa untuk tetap </w:t>
            </w:r>
            <w:r>
              <w:t>semangat</w:t>
            </w:r>
            <w:r w:rsidRPr="002802BD">
              <w:t xml:space="preserve"> dan</w:t>
            </w:r>
            <w:r w:rsidRPr="002802BD">
              <w:rPr>
                <w:spacing w:val="1"/>
              </w:rPr>
              <w:t xml:space="preserve"> </w:t>
            </w:r>
            <w:r>
              <w:rPr>
                <w:spacing w:val="1"/>
              </w:rPr>
              <w:t>meminta untuk latihan dan menerapkan apa yang telah dipelajari dikehidupan sehari-hari.</w:t>
            </w:r>
            <w:r w:rsidRPr="002802BD">
              <w:rPr>
                <w:lang w:val="en-US"/>
              </w:rPr>
              <w:t xml:space="preserve"> </w:t>
            </w:r>
          </w:p>
          <w:p w14:paraId="096F89D5" w14:textId="77777777" w:rsidR="002802BD" w:rsidRPr="002802BD" w:rsidRDefault="002802BD" w:rsidP="002802BD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1" w:line="251" w:lineRule="exact"/>
            </w:pPr>
            <w:r w:rsidRPr="002802BD">
              <w:t>Refleksi</w:t>
            </w:r>
          </w:p>
          <w:p w14:paraId="17076BE0" w14:textId="77777777" w:rsidR="002802BD" w:rsidRPr="002802BD" w:rsidRDefault="002802BD" w:rsidP="00666873">
            <w:pPr>
              <w:pStyle w:val="TableParagraph"/>
              <w:ind w:left="417" w:right="653"/>
              <w:rPr>
                <w:spacing w:val="-52"/>
              </w:rPr>
            </w:pPr>
            <w:r w:rsidRPr="002802BD">
              <w:t>Guru</w:t>
            </w:r>
            <w:r w:rsidRPr="002802BD">
              <w:rPr>
                <w:spacing w:val="-1"/>
              </w:rPr>
              <w:t xml:space="preserve"> </w:t>
            </w:r>
            <w:r w:rsidRPr="002802BD">
              <w:t>melakukan</w:t>
            </w:r>
            <w:r w:rsidRPr="002802BD">
              <w:rPr>
                <w:spacing w:val="-6"/>
              </w:rPr>
              <w:t xml:space="preserve"> </w:t>
            </w:r>
            <w:r w:rsidRPr="002802BD">
              <w:t>refleksi</w:t>
            </w:r>
            <w:r w:rsidRPr="002802BD">
              <w:rPr>
                <w:spacing w:val="-4"/>
              </w:rPr>
              <w:t xml:space="preserve"> </w:t>
            </w:r>
            <w:r w:rsidRPr="002802BD">
              <w:t>terhadap</w:t>
            </w:r>
            <w:r w:rsidRPr="002802BD">
              <w:rPr>
                <w:spacing w:val="-1"/>
              </w:rPr>
              <w:t xml:space="preserve"> </w:t>
            </w:r>
            <w:r w:rsidRPr="002802BD">
              <w:t>pelajaran</w:t>
            </w:r>
            <w:r w:rsidRPr="002802BD">
              <w:rPr>
                <w:spacing w:val="-5"/>
              </w:rPr>
              <w:t xml:space="preserve"> </w:t>
            </w:r>
            <w:r w:rsidRPr="002802BD">
              <w:t>yang</w:t>
            </w:r>
            <w:r w:rsidRPr="002802BD">
              <w:rPr>
                <w:spacing w:val="-6"/>
              </w:rPr>
              <w:t xml:space="preserve"> </w:t>
            </w:r>
            <w:r w:rsidRPr="002802BD">
              <w:t>diberikan</w:t>
            </w:r>
            <w:r w:rsidRPr="002802BD">
              <w:rPr>
                <w:spacing w:val="-52"/>
              </w:rPr>
              <w:t xml:space="preserve">       </w:t>
            </w:r>
          </w:p>
          <w:p w14:paraId="12C22C65" w14:textId="77777777" w:rsidR="002802BD" w:rsidRPr="002802BD" w:rsidRDefault="002802BD" w:rsidP="00666873">
            <w:pPr>
              <w:pStyle w:val="TableParagraph"/>
              <w:ind w:left="417" w:right="653"/>
              <w:rPr>
                <w:spacing w:val="-52"/>
              </w:rPr>
            </w:pPr>
            <w:r w:rsidRPr="002802BD">
              <w:t>kepada</w:t>
            </w:r>
            <w:r w:rsidRPr="002802BD">
              <w:rPr>
                <w:spacing w:val="4"/>
              </w:rPr>
              <w:t xml:space="preserve"> </w:t>
            </w:r>
            <w:r w:rsidRPr="002802BD">
              <w:t>peserta</w:t>
            </w:r>
            <w:r w:rsidRPr="002802BD">
              <w:rPr>
                <w:spacing w:val="5"/>
              </w:rPr>
              <w:t xml:space="preserve"> </w:t>
            </w:r>
            <w:r w:rsidRPr="002802BD">
              <w:t>didik</w:t>
            </w:r>
            <w:r w:rsidRPr="002802BD">
              <w:rPr>
                <w:lang w:val="en-US"/>
              </w:rPr>
              <w:t>.</w:t>
            </w:r>
            <w:r w:rsidRPr="002802BD">
              <w:rPr>
                <w:spacing w:val="-52"/>
                <w:lang w:val="en-US"/>
              </w:rPr>
              <w:t xml:space="preserve">      </w:t>
            </w:r>
          </w:p>
          <w:p w14:paraId="3E2DE520" w14:textId="77777777" w:rsidR="002802BD" w:rsidRPr="002802BD" w:rsidRDefault="002802BD" w:rsidP="002802BD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1" w:lineRule="exact"/>
              <w:ind w:hanging="285"/>
            </w:pPr>
            <w:r w:rsidRPr="002802BD">
              <w:t>Doa penutup</w:t>
            </w:r>
            <w:r w:rsidRPr="002802BD">
              <w:rPr>
                <w:lang w:val="en-US"/>
              </w:rPr>
              <w:t xml:space="preserve"> </w:t>
            </w:r>
          </w:p>
          <w:p w14:paraId="01BBCC94" w14:textId="77777777" w:rsidR="002802BD" w:rsidRPr="002802BD" w:rsidRDefault="002802BD" w:rsidP="00666873">
            <w:pPr>
              <w:pStyle w:val="TableParagraph"/>
              <w:spacing w:line="251" w:lineRule="exact"/>
              <w:ind w:left="383"/>
              <w:rPr>
                <w:lang w:val="en-US"/>
              </w:rPr>
            </w:pPr>
            <w:r w:rsidRPr="002802BD">
              <w:t>Guru</w:t>
            </w:r>
            <w:r w:rsidRPr="002802BD">
              <w:rPr>
                <w:spacing w:val="-2"/>
              </w:rPr>
              <w:t xml:space="preserve"> </w:t>
            </w:r>
            <w:r w:rsidRPr="002802BD">
              <w:t>menutup</w:t>
            </w:r>
            <w:r w:rsidRPr="002802BD">
              <w:rPr>
                <w:spacing w:val="-2"/>
              </w:rPr>
              <w:t xml:space="preserve"> </w:t>
            </w:r>
            <w:r w:rsidRPr="002802BD">
              <w:t>kegiatan</w:t>
            </w:r>
            <w:r w:rsidRPr="002802BD">
              <w:rPr>
                <w:spacing w:val="-7"/>
              </w:rPr>
              <w:t xml:space="preserve"> </w:t>
            </w:r>
            <w:r w:rsidRPr="002802BD">
              <w:t>pembelajaran</w:t>
            </w:r>
            <w:r w:rsidRPr="002802BD">
              <w:rPr>
                <w:spacing w:val="-6"/>
              </w:rPr>
              <w:t xml:space="preserve"> </w:t>
            </w:r>
            <w:r w:rsidRPr="002802BD">
              <w:t>dengan</w:t>
            </w:r>
            <w:r w:rsidRPr="002802BD">
              <w:rPr>
                <w:spacing w:val="-7"/>
              </w:rPr>
              <w:t xml:space="preserve"> </w:t>
            </w:r>
            <w:r w:rsidRPr="002802BD">
              <w:t>berdoa</w:t>
            </w:r>
            <w:r w:rsidRPr="002802BD">
              <w:rPr>
                <w:spacing w:val="1"/>
              </w:rPr>
              <w:t xml:space="preserve"> </w:t>
            </w:r>
            <w:r w:rsidRPr="002802BD">
              <w:t>bersama</w:t>
            </w:r>
            <w:r w:rsidRPr="002802BD">
              <w:rPr>
                <w:lang w:val="en-US"/>
              </w:rPr>
              <w:t>.</w:t>
            </w:r>
          </w:p>
        </w:tc>
        <w:tc>
          <w:tcPr>
            <w:tcW w:w="1260" w:type="dxa"/>
          </w:tcPr>
          <w:p w14:paraId="1CA3F5FA" w14:textId="77777777" w:rsidR="002802BD" w:rsidRPr="002802BD" w:rsidRDefault="002802BD" w:rsidP="00666873">
            <w:pPr>
              <w:pStyle w:val="TableParagraph"/>
              <w:spacing w:line="242" w:lineRule="auto"/>
              <w:ind w:left="104" w:right="357"/>
              <w:rPr>
                <w:i/>
              </w:rPr>
            </w:pPr>
          </w:p>
        </w:tc>
      </w:tr>
    </w:tbl>
    <w:p w14:paraId="0D16B158" w14:textId="77777777" w:rsidR="002802BD" w:rsidRPr="002802BD" w:rsidRDefault="002802BD" w:rsidP="002802BD"/>
    <w:sectPr w:rsidR="002802BD" w:rsidRPr="002802BD" w:rsidSect="00AC7B87">
      <w:pgSz w:w="11906" w:h="16838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3AD"/>
    <w:multiLevelType w:val="hybridMultilevel"/>
    <w:tmpl w:val="FE74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CC8"/>
    <w:multiLevelType w:val="hybridMultilevel"/>
    <w:tmpl w:val="8722A9B4"/>
    <w:lvl w:ilvl="0" w:tplc="64BC1694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" w15:restartNumberingAfterBreak="0">
    <w:nsid w:val="0FC0751B"/>
    <w:multiLevelType w:val="hybridMultilevel"/>
    <w:tmpl w:val="A24A63EA"/>
    <w:lvl w:ilvl="0" w:tplc="9A02C228">
      <w:start w:val="1"/>
      <w:numFmt w:val="decimal"/>
      <w:lvlText w:val="%1."/>
      <w:lvlJc w:val="left"/>
      <w:pPr>
        <w:ind w:left="46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43477C6">
      <w:numFmt w:val="bullet"/>
      <w:lvlText w:val="•"/>
      <w:lvlJc w:val="left"/>
      <w:pPr>
        <w:ind w:left="1043" w:hanging="361"/>
      </w:pPr>
      <w:rPr>
        <w:rFonts w:hint="default"/>
        <w:lang w:val="id" w:eastAsia="en-US" w:bidi="ar-SA"/>
      </w:rPr>
    </w:lvl>
    <w:lvl w:ilvl="2" w:tplc="4AF2B25E">
      <w:numFmt w:val="bullet"/>
      <w:lvlText w:val="•"/>
      <w:lvlJc w:val="left"/>
      <w:pPr>
        <w:ind w:left="1627" w:hanging="361"/>
      </w:pPr>
      <w:rPr>
        <w:rFonts w:hint="default"/>
        <w:lang w:val="id" w:eastAsia="en-US" w:bidi="ar-SA"/>
      </w:rPr>
    </w:lvl>
    <w:lvl w:ilvl="3" w:tplc="2CC6F7BA">
      <w:numFmt w:val="bullet"/>
      <w:lvlText w:val="•"/>
      <w:lvlJc w:val="left"/>
      <w:pPr>
        <w:ind w:left="2210" w:hanging="361"/>
      </w:pPr>
      <w:rPr>
        <w:rFonts w:hint="default"/>
        <w:lang w:val="id" w:eastAsia="en-US" w:bidi="ar-SA"/>
      </w:rPr>
    </w:lvl>
    <w:lvl w:ilvl="4" w:tplc="5BCAC898">
      <w:numFmt w:val="bullet"/>
      <w:lvlText w:val="•"/>
      <w:lvlJc w:val="left"/>
      <w:pPr>
        <w:ind w:left="2794" w:hanging="361"/>
      </w:pPr>
      <w:rPr>
        <w:rFonts w:hint="default"/>
        <w:lang w:val="id" w:eastAsia="en-US" w:bidi="ar-SA"/>
      </w:rPr>
    </w:lvl>
    <w:lvl w:ilvl="5" w:tplc="253A9748">
      <w:numFmt w:val="bullet"/>
      <w:lvlText w:val="•"/>
      <w:lvlJc w:val="left"/>
      <w:pPr>
        <w:ind w:left="3378" w:hanging="361"/>
      </w:pPr>
      <w:rPr>
        <w:rFonts w:hint="default"/>
        <w:lang w:val="id" w:eastAsia="en-US" w:bidi="ar-SA"/>
      </w:rPr>
    </w:lvl>
    <w:lvl w:ilvl="6" w:tplc="53EAAC20">
      <w:numFmt w:val="bullet"/>
      <w:lvlText w:val="•"/>
      <w:lvlJc w:val="left"/>
      <w:pPr>
        <w:ind w:left="3961" w:hanging="361"/>
      </w:pPr>
      <w:rPr>
        <w:rFonts w:hint="default"/>
        <w:lang w:val="id" w:eastAsia="en-US" w:bidi="ar-SA"/>
      </w:rPr>
    </w:lvl>
    <w:lvl w:ilvl="7" w:tplc="CFE4E586">
      <w:numFmt w:val="bullet"/>
      <w:lvlText w:val="•"/>
      <w:lvlJc w:val="left"/>
      <w:pPr>
        <w:ind w:left="4545" w:hanging="361"/>
      </w:pPr>
      <w:rPr>
        <w:rFonts w:hint="default"/>
        <w:lang w:val="id" w:eastAsia="en-US" w:bidi="ar-SA"/>
      </w:rPr>
    </w:lvl>
    <w:lvl w:ilvl="8" w:tplc="E41453E6">
      <w:numFmt w:val="bullet"/>
      <w:lvlText w:val="•"/>
      <w:lvlJc w:val="left"/>
      <w:pPr>
        <w:ind w:left="5128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21515517"/>
    <w:multiLevelType w:val="hybridMultilevel"/>
    <w:tmpl w:val="8722A9B4"/>
    <w:lvl w:ilvl="0" w:tplc="FFFFFFFF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96" w:hanging="360"/>
      </w:pPr>
    </w:lvl>
    <w:lvl w:ilvl="2" w:tplc="FFFFFFFF" w:tentative="1">
      <w:start w:val="1"/>
      <w:numFmt w:val="lowerRoman"/>
      <w:lvlText w:val="%3."/>
      <w:lvlJc w:val="right"/>
      <w:pPr>
        <w:ind w:left="2316" w:hanging="180"/>
      </w:pPr>
    </w:lvl>
    <w:lvl w:ilvl="3" w:tplc="FFFFFFFF" w:tentative="1">
      <w:start w:val="1"/>
      <w:numFmt w:val="decimal"/>
      <w:lvlText w:val="%4."/>
      <w:lvlJc w:val="left"/>
      <w:pPr>
        <w:ind w:left="3036" w:hanging="360"/>
      </w:pPr>
    </w:lvl>
    <w:lvl w:ilvl="4" w:tplc="FFFFFFFF" w:tentative="1">
      <w:start w:val="1"/>
      <w:numFmt w:val="lowerLetter"/>
      <w:lvlText w:val="%5."/>
      <w:lvlJc w:val="left"/>
      <w:pPr>
        <w:ind w:left="3756" w:hanging="360"/>
      </w:pPr>
    </w:lvl>
    <w:lvl w:ilvl="5" w:tplc="FFFFFFFF" w:tentative="1">
      <w:start w:val="1"/>
      <w:numFmt w:val="lowerRoman"/>
      <w:lvlText w:val="%6."/>
      <w:lvlJc w:val="right"/>
      <w:pPr>
        <w:ind w:left="4476" w:hanging="180"/>
      </w:pPr>
    </w:lvl>
    <w:lvl w:ilvl="6" w:tplc="FFFFFFFF" w:tentative="1">
      <w:start w:val="1"/>
      <w:numFmt w:val="decimal"/>
      <w:lvlText w:val="%7."/>
      <w:lvlJc w:val="left"/>
      <w:pPr>
        <w:ind w:left="5196" w:hanging="360"/>
      </w:pPr>
    </w:lvl>
    <w:lvl w:ilvl="7" w:tplc="FFFFFFFF" w:tentative="1">
      <w:start w:val="1"/>
      <w:numFmt w:val="lowerLetter"/>
      <w:lvlText w:val="%8."/>
      <w:lvlJc w:val="left"/>
      <w:pPr>
        <w:ind w:left="5916" w:hanging="360"/>
      </w:pPr>
    </w:lvl>
    <w:lvl w:ilvl="8" w:tplc="FFFFFFFF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22B646A4"/>
    <w:multiLevelType w:val="hybridMultilevel"/>
    <w:tmpl w:val="8E48E8DE"/>
    <w:lvl w:ilvl="0" w:tplc="35A0A92A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253CF720">
      <w:numFmt w:val="bullet"/>
      <w:lvlText w:val="•"/>
      <w:lvlJc w:val="left"/>
      <w:pPr>
        <w:ind w:left="1007" w:hanging="284"/>
      </w:pPr>
      <w:rPr>
        <w:rFonts w:hint="default"/>
        <w:lang w:val="id" w:eastAsia="en-US" w:bidi="ar-SA"/>
      </w:rPr>
    </w:lvl>
    <w:lvl w:ilvl="2" w:tplc="35C4FFAC">
      <w:numFmt w:val="bullet"/>
      <w:lvlText w:val="•"/>
      <w:lvlJc w:val="left"/>
      <w:pPr>
        <w:ind w:left="1595" w:hanging="284"/>
      </w:pPr>
      <w:rPr>
        <w:rFonts w:hint="default"/>
        <w:lang w:val="id" w:eastAsia="en-US" w:bidi="ar-SA"/>
      </w:rPr>
    </w:lvl>
    <w:lvl w:ilvl="3" w:tplc="FC8A0032">
      <w:numFmt w:val="bullet"/>
      <w:lvlText w:val="•"/>
      <w:lvlJc w:val="left"/>
      <w:pPr>
        <w:ind w:left="2182" w:hanging="284"/>
      </w:pPr>
      <w:rPr>
        <w:rFonts w:hint="default"/>
        <w:lang w:val="id" w:eastAsia="en-US" w:bidi="ar-SA"/>
      </w:rPr>
    </w:lvl>
    <w:lvl w:ilvl="4" w:tplc="E2E05FF8">
      <w:numFmt w:val="bullet"/>
      <w:lvlText w:val="•"/>
      <w:lvlJc w:val="left"/>
      <w:pPr>
        <w:ind w:left="2770" w:hanging="284"/>
      </w:pPr>
      <w:rPr>
        <w:rFonts w:hint="default"/>
        <w:lang w:val="id" w:eastAsia="en-US" w:bidi="ar-SA"/>
      </w:rPr>
    </w:lvl>
    <w:lvl w:ilvl="5" w:tplc="2E525D22">
      <w:numFmt w:val="bullet"/>
      <w:lvlText w:val="•"/>
      <w:lvlJc w:val="left"/>
      <w:pPr>
        <w:ind w:left="3358" w:hanging="284"/>
      </w:pPr>
      <w:rPr>
        <w:rFonts w:hint="default"/>
        <w:lang w:val="id" w:eastAsia="en-US" w:bidi="ar-SA"/>
      </w:rPr>
    </w:lvl>
    <w:lvl w:ilvl="6" w:tplc="55864BC6">
      <w:numFmt w:val="bullet"/>
      <w:lvlText w:val="•"/>
      <w:lvlJc w:val="left"/>
      <w:pPr>
        <w:ind w:left="3945" w:hanging="284"/>
      </w:pPr>
      <w:rPr>
        <w:rFonts w:hint="default"/>
        <w:lang w:val="id" w:eastAsia="en-US" w:bidi="ar-SA"/>
      </w:rPr>
    </w:lvl>
    <w:lvl w:ilvl="7" w:tplc="63089D8E">
      <w:numFmt w:val="bullet"/>
      <w:lvlText w:val="•"/>
      <w:lvlJc w:val="left"/>
      <w:pPr>
        <w:ind w:left="4533" w:hanging="284"/>
      </w:pPr>
      <w:rPr>
        <w:rFonts w:hint="default"/>
        <w:lang w:val="id" w:eastAsia="en-US" w:bidi="ar-SA"/>
      </w:rPr>
    </w:lvl>
    <w:lvl w:ilvl="8" w:tplc="C1BE2D6A">
      <w:numFmt w:val="bullet"/>
      <w:lvlText w:val="•"/>
      <w:lvlJc w:val="left"/>
      <w:pPr>
        <w:ind w:left="5120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287E258C"/>
    <w:multiLevelType w:val="hybridMultilevel"/>
    <w:tmpl w:val="A24A63EA"/>
    <w:lvl w:ilvl="0" w:tplc="FFFFFFFF">
      <w:start w:val="1"/>
      <w:numFmt w:val="decimal"/>
      <w:lvlText w:val="%1."/>
      <w:lvlJc w:val="left"/>
      <w:pPr>
        <w:ind w:left="46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43" w:hanging="36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627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210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794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378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961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545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128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2EE0070D"/>
    <w:multiLevelType w:val="hybridMultilevel"/>
    <w:tmpl w:val="62F02C86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305C7C00"/>
    <w:multiLevelType w:val="hybridMultilevel"/>
    <w:tmpl w:val="AE68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82A22"/>
    <w:multiLevelType w:val="hybridMultilevel"/>
    <w:tmpl w:val="5C907C6A"/>
    <w:lvl w:ilvl="0" w:tplc="7B1201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1CA"/>
    <w:multiLevelType w:val="hybridMultilevel"/>
    <w:tmpl w:val="AC2CC5FA"/>
    <w:lvl w:ilvl="0" w:tplc="AD66A68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04F"/>
    <w:multiLevelType w:val="hybridMultilevel"/>
    <w:tmpl w:val="186E9E12"/>
    <w:lvl w:ilvl="0" w:tplc="AD66A68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0B81"/>
    <w:multiLevelType w:val="hybridMultilevel"/>
    <w:tmpl w:val="E7962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641F"/>
    <w:multiLevelType w:val="hybridMultilevel"/>
    <w:tmpl w:val="E596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36397"/>
    <w:multiLevelType w:val="hybridMultilevel"/>
    <w:tmpl w:val="BF129A9C"/>
    <w:lvl w:ilvl="0" w:tplc="BF9C6E44">
      <w:start w:val="1"/>
      <w:numFmt w:val="decimal"/>
      <w:lvlText w:val="%1."/>
      <w:lvlJc w:val="left"/>
      <w:pPr>
        <w:ind w:left="326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4D6D864">
      <w:numFmt w:val="bullet"/>
      <w:lvlText w:val=""/>
      <w:lvlJc w:val="left"/>
      <w:pPr>
        <w:ind w:left="916" w:hanging="42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FB2695FA">
      <w:numFmt w:val="bullet"/>
      <w:lvlText w:val="➢"/>
      <w:lvlJc w:val="left"/>
      <w:pPr>
        <w:ind w:left="1478" w:hanging="279"/>
      </w:pPr>
      <w:rPr>
        <w:rFonts w:ascii="MS UI Gothic" w:eastAsia="MS UI Gothic" w:hAnsi="MS UI Gothic" w:cs="MS UI Gothic" w:hint="default"/>
        <w:w w:val="100"/>
        <w:sz w:val="22"/>
        <w:szCs w:val="22"/>
        <w:lang w:val="id" w:eastAsia="en-US" w:bidi="ar-SA"/>
      </w:rPr>
    </w:lvl>
    <w:lvl w:ilvl="3" w:tplc="390A88A0">
      <w:numFmt w:val="bullet"/>
      <w:lvlText w:val="•"/>
      <w:lvlJc w:val="left"/>
      <w:pPr>
        <w:ind w:left="2082" w:hanging="279"/>
      </w:pPr>
      <w:rPr>
        <w:rFonts w:hint="default"/>
        <w:lang w:val="id" w:eastAsia="en-US" w:bidi="ar-SA"/>
      </w:rPr>
    </w:lvl>
    <w:lvl w:ilvl="4" w:tplc="D70690D0">
      <w:numFmt w:val="bullet"/>
      <w:lvlText w:val="•"/>
      <w:lvlJc w:val="left"/>
      <w:pPr>
        <w:ind w:left="2684" w:hanging="279"/>
      </w:pPr>
      <w:rPr>
        <w:rFonts w:hint="default"/>
        <w:lang w:val="id" w:eastAsia="en-US" w:bidi="ar-SA"/>
      </w:rPr>
    </w:lvl>
    <w:lvl w:ilvl="5" w:tplc="EEE8F316">
      <w:numFmt w:val="bullet"/>
      <w:lvlText w:val="•"/>
      <w:lvlJc w:val="left"/>
      <w:pPr>
        <w:ind w:left="3286" w:hanging="279"/>
      </w:pPr>
      <w:rPr>
        <w:rFonts w:hint="default"/>
        <w:lang w:val="id" w:eastAsia="en-US" w:bidi="ar-SA"/>
      </w:rPr>
    </w:lvl>
    <w:lvl w:ilvl="6" w:tplc="1D1E869E">
      <w:numFmt w:val="bullet"/>
      <w:lvlText w:val="•"/>
      <w:lvlJc w:val="left"/>
      <w:pPr>
        <w:ind w:left="3888" w:hanging="279"/>
      </w:pPr>
      <w:rPr>
        <w:rFonts w:hint="default"/>
        <w:lang w:val="id" w:eastAsia="en-US" w:bidi="ar-SA"/>
      </w:rPr>
    </w:lvl>
    <w:lvl w:ilvl="7" w:tplc="D688C378">
      <w:numFmt w:val="bullet"/>
      <w:lvlText w:val="•"/>
      <w:lvlJc w:val="left"/>
      <w:pPr>
        <w:ind w:left="4490" w:hanging="279"/>
      </w:pPr>
      <w:rPr>
        <w:rFonts w:hint="default"/>
        <w:lang w:val="id" w:eastAsia="en-US" w:bidi="ar-SA"/>
      </w:rPr>
    </w:lvl>
    <w:lvl w:ilvl="8" w:tplc="71C2AB28">
      <w:numFmt w:val="bullet"/>
      <w:lvlText w:val="•"/>
      <w:lvlJc w:val="left"/>
      <w:pPr>
        <w:ind w:left="5092" w:hanging="279"/>
      </w:pPr>
      <w:rPr>
        <w:rFonts w:hint="default"/>
        <w:lang w:val="id" w:eastAsia="en-US" w:bidi="ar-SA"/>
      </w:rPr>
    </w:lvl>
  </w:abstractNum>
  <w:abstractNum w:abstractNumId="14" w15:restartNumberingAfterBreak="0">
    <w:nsid w:val="58D0633A"/>
    <w:multiLevelType w:val="hybridMultilevel"/>
    <w:tmpl w:val="482E8BF4"/>
    <w:lvl w:ilvl="0" w:tplc="E280D27A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5" w15:restartNumberingAfterBreak="0">
    <w:nsid w:val="5A386A8C"/>
    <w:multiLevelType w:val="hybridMultilevel"/>
    <w:tmpl w:val="37A2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122C4"/>
    <w:multiLevelType w:val="hybridMultilevel"/>
    <w:tmpl w:val="8E48E8DE"/>
    <w:lvl w:ilvl="0" w:tplc="FFFFFFFF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007" w:hanging="28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95" w:hanging="28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182" w:hanging="28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770" w:hanging="28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358" w:hanging="28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945" w:hanging="28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533" w:hanging="28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120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6D2202A3"/>
    <w:multiLevelType w:val="hybridMultilevel"/>
    <w:tmpl w:val="B9DE0B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72D5F"/>
    <w:multiLevelType w:val="hybridMultilevel"/>
    <w:tmpl w:val="4712EC9A"/>
    <w:lvl w:ilvl="0" w:tplc="04090015">
      <w:start w:val="1"/>
      <w:numFmt w:val="upperLetter"/>
      <w:lvlText w:val="%1."/>
      <w:lvlJc w:val="left"/>
      <w:pPr>
        <w:ind w:left="516" w:hanging="284"/>
      </w:pPr>
      <w:rPr>
        <w:rFonts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E624A4CC">
      <w:numFmt w:val="bullet"/>
      <w:lvlText w:val="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97D0875C">
      <w:numFmt w:val="bullet"/>
      <w:lvlText w:val="•"/>
      <w:lvlJc w:val="left"/>
      <w:pPr>
        <w:ind w:left="1983" w:hanging="361"/>
      </w:pPr>
      <w:rPr>
        <w:rFonts w:hint="default"/>
        <w:lang w:val="id" w:eastAsia="en-US" w:bidi="ar-SA"/>
      </w:rPr>
    </w:lvl>
    <w:lvl w:ilvl="3" w:tplc="6F58F0F6">
      <w:numFmt w:val="bullet"/>
      <w:lvlText w:val="•"/>
      <w:lvlJc w:val="left"/>
      <w:pPr>
        <w:ind w:left="3006" w:hanging="361"/>
      </w:pPr>
      <w:rPr>
        <w:rFonts w:hint="default"/>
        <w:lang w:val="id" w:eastAsia="en-US" w:bidi="ar-SA"/>
      </w:rPr>
    </w:lvl>
    <w:lvl w:ilvl="4" w:tplc="9A9CE934">
      <w:numFmt w:val="bullet"/>
      <w:lvlText w:val="•"/>
      <w:lvlJc w:val="left"/>
      <w:pPr>
        <w:ind w:left="4029" w:hanging="361"/>
      </w:pPr>
      <w:rPr>
        <w:rFonts w:hint="default"/>
        <w:lang w:val="id" w:eastAsia="en-US" w:bidi="ar-SA"/>
      </w:rPr>
    </w:lvl>
    <w:lvl w:ilvl="5" w:tplc="0172D62E">
      <w:numFmt w:val="bullet"/>
      <w:lvlText w:val="•"/>
      <w:lvlJc w:val="left"/>
      <w:pPr>
        <w:ind w:left="5052" w:hanging="361"/>
      </w:pPr>
      <w:rPr>
        <w:rFonts w:hint="default"/>
        <w:lang w:val="id" w:eastAsia="en-US" w:bidi="ar-SA"/>
      </w:rPr>
    </w:lvl>
    <w:lvl w:ilvl="6" w:tplc="5BFE8C8C">
      <w:numFmt w:val="bullet"/>
      <w:lvlText w:val="•"/>
      <w:lvlJc w:val="left"/>
      <w:pPr>
        <w:ind w:left="6076" w:hanging="361"/>
      </w:pPr>
      <w:rPr>
        <w:rFonts w:hint="default"/>
        <w:lang w:val="id" w:eastAsia="en-US" w:bidi="ar-SA"/>
      </w:rPr>
    </w:lvl>
    <w:lvl w:ilvl="7" w:tplc="74DCB57E">
      <w:numFmt w:val="bullet"/>
      <w:lvlText w:val="•"/>
      <w:lvlJc w:val="left"/>
      <w:pPr>
        <w:ind w:left="7099" w:hanging="361"/>
      </w:pPr>
      <w:rPr>
        <w:rFonts w:hint="default"/>
        <w:lang w:val="id" w:eastAsia="en-US" w:bidi="ar-SA"/>
      </w:rPr>
    </w:lvl>
    <w:lvl w:ilvl="8" w:tplc="24B6A60A">
      <w:numFmt w:val="bullet"/>
      <w:lvlText w:val="•"/>
      <w:lvlJc w:val="left"/>
      <w:pPr>
        <w:ind w:left="8122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735C5E2F"/>
    <w:multiLevelType w:val="hybridMultilevel"/>
    <w:tmpl w:val="15A0D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83366">
    <w:abstractNumId w:val="4"/>
  </w:num>
  <w:num w:numId="2" w16cid:durableId="1577664644">
    <w:abstractNumId w:val="13"/>
  </w:num>
  <w:num w:numId="3" w16cid:durableId="62335224">
    <w:abstractNumId w:val="2"/>
  </w:num>
  <w:num w:numId="4" w16cid:durableId="1511795753">
    <w:abstractNumId w:val="18"/>
  </w:num>
  <w:num w:numId="5" w16cid:durableId="1782140744">
    <w:abstractNumId w:val="7"/>
  </w:num>
  <w:num w:numId="6" w16cid:durableId="367796390">
    <w:abstractNumId w:val="1"/>
  </w:num>
  <w:num w:numId="7" w16cid:durableId="1108476069">
    <w:abstractNumId w:val="15"/>
  </w:num>
  <w:num w:numId="8" w16cid:durableId="1343389403">
    <w:abstractNumId w:val="14"/>
  </w:num>
  <w:num w:numId="9" w16cid:durableId="1591544591">
    <w:abstractNumId w:val="17"/>
  </w:num>
  <w:num w:numId="10" w16cid:durableId="937635605">
    <w:abstractNumId w:val="19"/>
  </w:num>
  <w:num w:numId="11" w16cid:durableId="478771439">
    <w:abstractNumId w:val="8"/>
  </w:num>
  <w:num w:numId="12" w16cid:durableId="625817904">
    <w:abstractNumId w:val="3"/>
  </w:num>
  <w:num w:numId="13" w16cid:durableId="517081011">
    <w:abstractNumId w:val="5"/>
  </w:num>
  <w:num w:numId="14" w16cid:durableId="1884246325">
    <w:abstractNumId w:val="16"/>
  </w:num>
  <w:num w:numId="15" w16cid:durableId="671686074">
    <w:abstractNumId w:val="6"/>
  </w:num>
  <w:num w:numId="16" w16cid:durableId="1701275893">
    <w:abstractNumId w:val="9"/>
  </w:num>
  <w:num w:numId="17" w16cid:durableId="856652422">
    <w:abstractNumId w:val="12"/>
  </w:num>
  <w:num w:numId="18" w16cid:durableId="2064284724">
    <w:abstractNumId w:val="10"/>
  </w:num>
  <w:num w:numId="19" w16cid:durableId="529488391">
    <w:abstractNumId w:val="0"/>
  </w:num>
  <w:num w:numId="20" w16cid:durableId="703022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28"/>
    <w:rsid w:val="000131B5"/>
    <w:rsid w:val="000B2A6F"/>
    <w:rsid w:val="00151CB2"/>
    <w:rsid w:val="001C1D3F"/>
    <w:rsid w:val="001F03A1"/>
    <w:rsid w:val="002802BD"/>
    <w:rsid w:val="002B0D99"/>
    <w:rsid w:val="002C28F0"/>
    <w:rsid w:val="002D247D"/>
    <w:rsid w:val="00302F82"/>
    <w:rsid w:val="003D2FEE"/>
    <w:rsid w:val="003E0791"/>
    <w:rsid w:val="003F4B0B"/>
    <w:rsid w:val="004137B2"/>
    <w:rsid w:val="004869A6"/>
    <w:rsid w:val="004D3AC3"/>
    <w:rsid w:val="004E07FB"/>
    <w:rsid w:val="0059658E"/>
    <w:rsid w:val="005C30A9"/>
    <w:rsid w:val="005C49AE"/>
    <w:rsid w:val="006D7979"/>
    <w:rsid w:val="00757685"/>
    <w:rsid w:val="00775670"/>
    <w:rsid w:val="007C2A65"/>
    <w:rsid w:val="008116CD"/>
    <w:rsid w:val="00935ED5"/>
    <w:rsid w:val="009919FF"/>
    <w:rsid w:val="009C0E70"/>
    <w:rsid w:val="00A8275F"/>
    <w:rsid w:val="00AC7B87"/>
    <w:rsid w:val="00AF1BB8"/>
    <w:rsid w:val="00BB3FB4"/>
    <w:rsid w:val="00BC3702"/>
    <w:rsid w:val="00C915DF"/>
    <w:rsid w:val="00D01CA1"/>
    <w:rsid w:val="00D74651"/>
    <w:rsid w:val="00E17916"/>
    <w:rsid w:val="00E46A8B"/>
    <w:rsid w:val="00E870AE"/>
    <w:rsid w:val="00E92B28"/>
    <w:rsid w:val="00EB1E72"/>
    <w:rsid w:val="00EC108C"/>
    <w:rsid w:val="00EF0E7C"/>
    <w:rsid w:val="00F006D0"/>
    <w:rsid w:val="00F62064"/>
    <w:rsid w:val="00F650AD"/>
    <w:rsid w:val="00F72CC0"/>
    <w:rsid w:val="00F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05C"/>
  <w15:docId w15:val="{8A02D038-9AC5-47DF-9E42-8D5ADC6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87"/>
  </w:style>
  <w:style w:type="paragraph" w:styleId="Heading1">
    <w:name w:val="heading 1"/>
    <w:basedOn w:val="Normal"/>
    <w:next w:val="Normal"/>
    <w:link w:val="Heading1Char"/>
    <w:uiPriority w:val="9"/>
    <w:qFormat/>
    <w:rsid w:val="00E92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D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802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802BD"/>
    <w:rPr>
      <w:rFonts w:ascii="Times New Roman" w:eastAsia="Times New Roman" w:hAnsi="Times New Roman" w:cs="Times New Roman"/>
      <w:kern w:val="0"/>
      <w:lang w:val="id"/>
    </w:rPr>
  </w:style>
  <w:style w:type="paragraph" w:customStyle="1" w:styleId="TableParagraph">
    <w:name w:val="Table Paragraph"/>
    <w:basedOn w:val="Normal"/>
    <w:uiPriority w:val="1"/>
    <w:qFormat/>
    <w:rsid w:val="002802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</w:rPr>
  </w:style>
  <w:style w:type="paragraph" w:styleId="Header">
    <w:name w:val="header"/>
    <w:basedOn w:val="Normal"/>
    <w:link w:val="HeaderChar"/>
    <w:uiPriority w:val="99"/>
    <w:unhideWhenUsed/>
    <w:rsid w:val="0028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BD"/>
  </w:style>
  <w:style w:type="character" w:customStyle="1" w:styleId="Heading3Char">
    <w:name w:val="Heading 3 Char"/>
    <w:basedOn w:val="DefaultParagraphFont"/>
    <w:link w:val="Heading3"/>
    <w:uiPriority w:val="9"/>
    <w:rsid w:val="003D2F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.</dc:creator>
  <cp:keywords/>
  <dc:description/>
  <cp:lastModifiedBy>hafidzotul Ilmi</cp:lastModifiedBy>
  <cp:revision>3</cp:revision>
  <dcterms:created xsi:type="dcterms:W3CDTF">2024-08-12T07:03:00Z</dcterms:created>
  <dcterms:modified xsi:type="dcterms:W3CDTF">2024-08-12T07:03:00Z</dcterms:modified>
</cp:coreProperties>
</file>