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5A" w:rsidRPr="00B06191" w:rsidRDefault="0069405A" w:rsidP="0069405A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91">
        <w:rPr>
          <w:rFonts w:ascii="Times New Roman" w:hAnsi="Times New Roman" w:cs="Times New Roman"/>
          <w:b/>
          <w:sz w:val="24"/>
          <w:szCs w:val="24"/>
        </w:rPr>
        <w:t>Instrumen Pengumpulan Data Analisis Kebutuhan</w:t>
      </w:r>
    </w:p>
    <w:p w:rsidR="0069405A" w:rsidRPr="00B06191" w:rsidRDefault="0069405A" w:rsidP="0069405A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91">
        <w:rPr>
          <w:rFonts w:ascii="Times New Roman" w:hAnsi="Times New Roman" w:cs="Times New Roman"/>
          <w:b/>
          <w:sz w:val="24"/>
          <w:szCs w:val="24"/>
        </w:rPr>
        <w:t>dalam Rangka Penyusunan Tesis</w:t>
      </w:r>
    </w:p>
    <w:p w:rsidR="0069405A" w:rsidRPr="00B06191" w:rsidRDefault="0069405A" w:rsidP="0069405A">
      <w:pPr>
        <w:pStyle w:val="ListParagraph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191">
        <w:rPr>
          <w:rFonts w:ascii="Times New Roman" w:hAnsi="Times New Roman" w:cs="Times New Roman"/>
          <w:b/>
          <w:sz w:val="24"/>
          <w:szCs w:val="24"/>
        </w:rPr>
        <w:t>“Kamus Digital Berbasis Budaya Indonesia untuk Pembelajaran BIPA”</w:t>
      </w:r>
    </w:p>
    <w:p w:rsidR="0069405A" w:rsidRDefault="0069405A" w:rsidP="0069405A">
      <w:pPr>
        <w:pStyle w:val="ListParagraph"/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405A" w:rsidRPr="00B06191" w:rsidRDefault="0069405A" w:rsidP="0069405A">
      <w:pPr>
        <w:pStyle w:val="ListParagraph"/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6191">
        <w:rPr>
          <w:rFonts w:ascii="Times New Roman" w:hAnsi="Times New Roman" w:cs="Times New Roman"/>
          <w:b/>
          <w:i/>
          <w:sz w:val="24"/>
          <w:szCs w:val="24"/>
        </w:rPr>
        <w:t>Instrument of Need Analysis Data Collection</w:t>
      </w:r>
    </w:p>
    <w:p w:rsidR="0069405A" w:rsidRPr="00B06191" w:rsidRDefault="0069405A" w:rsidP="0069405A">
      <w:pPr>
        <w:pStyle w:val="ListParagraph"/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6191">
        <w:rPr>
          <w:rFonts w:ascii="Times New Roman" w:hAnsi="Times New Roman" w:cs="Times New Roman"/>
          <w:b/>
          <w:i/>
          <w:sz w:val="24"/>
          <w:szCs w:val="24"/>
        </w:rPr>
        <w:t>For Thesis Preparation</w:t>
      </w:r>
    </w:p>
    <w:p w:rsidR="0069405A" w:rsidRPr="00B06191" w:rsidRDefault="0069405A" w:rsidP="0069405A">
      <w:pPr>
        <w:pStyle w:val="ListParagraph"/>
        <w:spacing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6191">
        <w:rPr>
          <w:rFonts w:ascii="Times New Roman" w:hAnsi="Times New Roman" w:cs="Times New Roman"/>
          <w:b/>
          <w:i/>
          <w:sz w:val="24"/>
          <w:szCs w:val="24"/>
        </w:rPr>
        <w:t>“Indonesian Culture-Based Digital Dictionary for BIPA Learning”</w:t>
      </w:r>
    </w:p>
    <w:p w:rsidR="0069405A" w:rsidRPr="00B06191" w:rsidRDefault="0069405A" w:rsidP="0069405A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05A" w:rsidRPr="00B06191" w:rsidRDefault="0069405A" w:rsidP="0069405A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05A" w:rsidRPr="00B06191" w:rsidRDefault="0069405A" w:rsidP="0069405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191">
        <w:rPr>
          <w:rFonts w:ascii="Times New Roman" w:hAnsi="Times New Roman" w:cs="Times New Roman"/>
          <w:sz w:val="24"/>
          <w:szCs w:val="24"/>
        </w:rPr>
        <w:t xml:space="preserve">Identitas </w:t>
      </w:r>
      <w:r w:rsidRPr="00B06191">
        <w:rPr>
          <w:rFonts w:ascii="Times New Roman" w:hAnsi="Times New Roman" w:cs="Times New Roman"/>
          <w:i/>
          <w:sz w:val="24"/>
          <w:szCs w:val="24"/>
        </w:rPr>
        <w:t>(Personal Identity)</w:t>
      </w:r>
      <w:r w:rsidRPr="00B06191">
        <w:rPr>
          <w:rFonts w:ascii="Times New Roman" w:hAnsi="Times New Roman" w:cs="Times New Roman"/>
          <w:sz w:val="24"/>
          <w:szCs w:val="24"/>
        </w:rPr>
        <w:t>:</w:t>
      </w:r>
    </w:p>
    <w:p w:rsidR="0069405A" w:rsidRPr="00B06191" w:rsidRDefault="0069405A" w:rsidP="006940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91">
        <w:rPr>
          <w:rFonts w:ascii="Times New Roman" w:hAnsi="Times New Roman" w:cs="Times New Roman"/>
          <w:sz w:val="24"/>
          <w:szCs w:val="24"/>
        </w:rPr>
        <w:t>Nama (</w:t>
      </w:r>
      <w:r w:rsidRPr="00B06191">
        <w:rPr>
          <w:rFonts w:ascii="Times New Roman" w:hAnsi="Times New Roman" w:cs="Times New Roman"/>
          <w:i/>
          <w:sz w:val="24"/>
          <w:szCs w:val="24"/>
        </w:rPr>
        <w:t>Name</w:t>
      </w:r>
      <w:r w:rsidRPr="00B06191">
        <w:rPr>
          <w:rFonts w:ascii="Times New Roman" w:hAnsi="Times New Roman" w:cs="Times New Roman"/>
          <w:sz w:val="24"/>
          <w:szCs w:val="24"/>
        </w:rPr>
        <w:t>)</w:t>
      </w:r>
      <w:r w:rsidRPr="00B06191"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>:</w:t>
      </w:r>
    </w:p>
    <w:p w:rsidR="0069405A" w:rsidRPr="00B06191" w:rsidRDefault="0069405A" w:rsidP="006940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91">
        <w:rPr>
          <w:rFonts w:ascii="Times New Roman" w:hAnsi="Times New Roman" w:cs="Times New Roman"/>
          <w:sz w:val="24"/>
          <w:szCs w:val="24"/>
        </w:rPr>
        <w:t>Usia (</w:t>
      </w:r>
      <w:r w:rsidRPr="00B06191">
        <w:rPr>
          <w:rFonts w:ascii="Times New Roman" w:hAnsi="Times New Roman" w:cs="Times New Roman"/>
          <w:i/>
          <w:sz w:val="24"/>
          <w:szCs w:val="24"/>
        </w:rPr>
        <w:t>Age</w:t>
      </w:r>
      <w:r w:rsidRPr="00B06191">
        <w:rPr>
          <w:rFonts w:ascii="Times New Roman" w:hAnsi="Times New Roman" w:cs="Times New Roman"/>
          <w:sz w:val="24"/>
          <w:szCs w:val="24"/>
        </w:rPr>
        <w:t>)</w:t>
      </w:r>
      <w:r w:rsidRPr="00B06191"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ab/>
        <w:t>:</w:t>
      </w:r>
    </w:p>
    <w:p w:rsidR="0069405A" w:rsidRPr="00B06191" w:rsidRDefault="0069405A" w:rsidP="006940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91">
        <w:rPr>
          <w:rFonts w:ascii="Times New Roman" w:hAnsi="Times New Roman" w:cs="Times New Roman"/>
          <w:sz w:val="24"/>
          <w:szCs w:val="24"/>
        </w:rPr>
        <w:t>Jenis Kelamin</w:t>
      </w:r>
      <w:r w:rsidRPr="00B06191">
        <w:rPr>
          <w:rFonts w:ascii="Times New Roman" w:hAnsi="Times New Roman" w:cs="Times New Roman"/>
          <w:sz w:val="24"/>
          <w:szCs w:val="24"/>
        </w:rPr>
        <w:tab/>
        <w:t>(</w:t>
      </w:r>
      <w:r w:rsidRPr="00B06191">
        <w:rPr>
          <w:rFonts w:ascii="Times New Roman" w:hAnsi="Times New Roman" w:cs="Times New Roman"/>
          <w:i/>
          <w:sz w:val="24"/>
          <w:szCs w:val="24"/>
        </w:rPr>
        <w:t>Sex</w:t>
      </w:r>
      <w:r w:rsidRPr="00B06191">
        <w:rPr>
          <w:rFonts w:ascii="Times New Roman" w:hAnsi="Times New Roman" w:cs="Times New Roman"/>
          <w:sz w:val="24"/>
          <w:szCs w:val="24"/>
        </w:rPr>
        <w:t>)</w:t>
      </w:r>
      <w:r w:rsidRPr="00B06191"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>:</w:t>
      </w:r>
    </w:p>
    <w:p w:rsidR="0069405A" w:rsidRPr="00B06191" w:rsidRDefault="0069405A" w:rsidP="006940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91">
        <w:rPr>
          <w:rFonts w:ascii="Times New Roman" w:hAnsi="Times New Roman" w:cs="Times New Roman"/>
          <w:sz w:val="24"/>
          <w:szCs w:val="24"/>
        </w:rPr>
        <w:t>Asal Negara (</w:t>
      </w:r>
      <w:r w:rsidRPr="00B06191">
        <w:rPr>
          <w:rFonts w:ascii="Times New Roman" w:hAnsi="Times New Roman" w:cs="Times New Roman"/>
          <w:i/>
          <w:sz w:val="24"/>
          <w:szCs w:val="24"/>
        </w:rPr>
        <w:t>Origin</w:t>
      </w:r>
      <w:r w:rsidRPr="00B06191">
        <w:rPr>
          <w:rFonts w:ascii="Times New Roman" w:hAnsi="Times New Roman" w:cs="Times New Roman"/>
          <w:sz w:val="24"/>
          <w:szCs w:val="24"/>
        </w:rPr>
        <w:t>)</w:t>
      </w:r>
      <w:r w:rsidRPr="00B06191"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>:</w:t>
      </w:r>
    </w:p>
    <w:p w:rsidR="0069405A" w:rsidRPr="00B06191" w:rsidRDefault="0069405A" w:rsidP="006940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91">
        <w:rPr>
          <w:rFonts w:ascii="Times New Roman" w:hAnsi="Times New Roman" w:cs="Times New Roman"/>
          <w:sz w:val="24"/>
          <w:szCs w:val="24"/>
        </w:rPr>
        <w:t>Bahasa Ibu (</w:t>
      </w:r>
      <w:r w:rsidRPr="00B06191">
        <w:rPr>
          <w:rFonts w:ascii="Times New Roman" w:hAnsi="Times New Roman" w:cs="Times New Roman"/>
          <w:i/>
          <w:sz w:val="24"/>
          <w:szCs w:val="24"/>
        </w:rPr>
        <w:t>First Language</w:t>
      </w:r>
      <w:r>
        <w:rPr>
          <w:rFonts w:ascii="Times New Roman" w:hAnsi="Times New Roman" w:cs="Times New Roman"/>
          <w:i/>
          <w:sz w:val="24"/>
          <w:szCs w:val="24"/>
        </w:rPr>
        <w:t>/Mother Tongue</w:t>
      </w:r>
      <w:r w:rsidRPr="00B06191">
        <w:rPr>
          <w:rFonts w:ascii="Times New Roman" w:hAnsi="Times New Roman" w:cs="Times New Roman"/>
          <w:i/>
          <w:sz w:val="24"/>
          <w:szCs w:val="24"/>
        </w:rPr>
        <w:t>)</w:t>
      </w:r>
      <w:r w:rsidRPr="00B06191">
        <w:rPr>
          <w:rFonts w:ascii="Times New Roman" w:hAnsi="Times New Roman" w:cs="Times New Roman"/>
          <w:sz w:val="24"/>
          <w:szCs w:val="24"/>
        </w:rPr>
        <w:tab/>
        <w:t>:</w:t>
      </w:r>
    </w:p>
    <w:p w:rsidR="0069405A" w:rsidRPr="00F96F38" w:rsidRDefault="0069405A" w:rsidP="0069405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91">
        <w:rPr>
          <w:rFonts w:ascii="Times New Roman" w:hAnsi="Times New Roman" w:cs="Times New Roman"/>
          <w:sz w:val="24"/>
          <w:szCs w:val="24"/>
        </w:rPr>
        <w:t>Pendidikan (</w:t>
      </w:r>
      <w:r w:rsidRPr="00B06191">
        <w:rPr>
          <w:rFonts w:ascii="Times New Roman" w:hAnsi="Times New Roman" w:cs="Times New Roman"/>
          <w:i/>
          <w:sz w:val="24"/>
          <w:szCs w:val="24"/>
        </w:rPr>
        <w:t>Education</w:t>
      </w:r>
      <w:r w:rsidRPr="00B06191">
        <w:rPr>
          <w:rFonts w:ascii="Times New Roman" w:hAnsi="Times New Roman" w:cs="Times New Roman"/>
          <w:sz w:val="24"/>
          <w:szCs w:val="24"/>
        </w:rPr>
        <w:t>)</w:t>
      </w:r>
      <w:r w:rsidRPr="00B061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61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736"/>
        <w:gridCol w:w="8255"/>
      </w:tblGrid>
      <w:tr w:rsidR="0069405A" w:rsidTr="00AA430B">
        <w:trPr>
          <w:trHeight w:val="317"/>
        </w:trPr>
        <w:tc>
          <w:tcPr>
            <w:tcW w:w="736" w:type="dxa"/>
            <w:vMerge w:val="restart"/>
          </w:tcPr>
          <w:p w:rsidR="0069405A" w:rsidRPr="00237FE1" w:rsidRDefault="0069405A" w:rsidP="00AA430B">
            <w:pPr>
              <w:spacing w:line="276" w:lineRule="auto"/>
              <w:ind w:left="-47"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8255" w:type="dxa"/>
            <w:vMerge w:val="restart"/>
          </w:tcPr>
          <w:p w:rsidR="0069405A" w:rsidRPr="00256CF6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Aspek yang Diamati </w:t>
            </w:r>
            <w:r w:rsidRPr="00B06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Aspects Observed)</w:t>
            </w:r>
          </w:p>
        </w:tc>
      </w:tr>
      <w:tr w:rsidR="0069405A" w:rsidTr="00AA430B">
        <w:trPr>
          <w:trHeight w:val="317"/>
        </w:trPr>
        <w:tc>
          <w:tcPr>
            <w:tcW w:w="736" w:type="dxa"/>
            <w:vMerge/>
          </w:tcPr>
          <w:p w:rsidR="0069405A" w:rsidRDefault="0069405A" w:rsidP="00AA430B">
            <w:pPr>
              <w:spacing w:line="276" w:lineRule="auto"/>
              <w:ind w:left="-47"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  <w:vMerge/>
          </w:tcPr>
          <w:p w:rsidR="0069405A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5" w:type="dxa"/>
          </w:tcPr>
          <w:p w:rsidR="0069405A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lasan Anda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tinggal di 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is your reason for living in Indonesia?)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employment)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(education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Berlibur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(holiday)</w:t>
            </w:r>
          </w:p>
          <w:p w:rsidR="0069405A" w:rsidRPr="00AA49DF" w:rsidRDefault="0069405A" w:rsidP="0069405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1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5" w:type="dxa"/>
          </w:tcPr>
          <w:p w:rsidR="0069405A" w:rsidRDefault="0069405A" w:rsidP="00AA4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Sudah berapa lama Anda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tinggal di 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 long have you lived in Indonesia?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F96F38" w:rsidRDefault="0069405A" w:rsidP="0069405A">
            <w:pPr>
              <w:pStyle w:val="ListParagraph"/>
              <w:numPr>
                <w:ilvl w:val="0"/>
                <w:numId w:val="3"/>
              </w:numPr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minggu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 week)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bulan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 month)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bulan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(6 months)</w:t>
            </w:r>
          </w:p>
          <w:p w:rsidR="0069405A" w:rsidRPr="00E672E7" w:rsidRDefault="0069405A" w:rsidP="0069405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5" w:type="dxa"/>
          </w:tcPr>
          <w:p w:rsidR="0069405A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Berapa lama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akan tinggal di 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(How long will you stay in Indonesia?)</w:t>
            </w:r>
          </w:p>
          <w:p w:rsidR="0069405A" w:rsidRPr="00F96F38" w:rsidRDefault="0069405A" w:rsidP="0069405A">
            <w:pPr>
              <w:pStyle w:val="ListParagraph"/>
              <w:numPr>
                <w:ilvl w:val="0"/>
                <w:numId w:val="4"/>
              </w:numPr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bulan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(6 months)</w:t>
            </w:r>
          </w:p>
          <w:p w:rsidR="0069405A" w:rsidRPr="00F96F38" w:rsidRDefault="0069405A" w:rsidP="0069405A">
            <w:pPr>
              <w:pStyle w:val="ListParagraph"/>
              <w:numPr>
                <w:ilvl w:val="0"/>
                <w:numId w:val="4"/>
              </w:numPr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tahun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 year)</w:t>
            </w:r>
          </w:p>
          <w:p w:rsidR="0069405A" w:rsidRPr="00F96F38" w:rsidRDefault="0069405A" w:rsidP="0069405A">
            <w:pPr>
              <w:pStyle w:val="ListParagraph"/>
              <w:numPr>
                <w:ilvl w:val="0"/>
                <w:numId w:val="4"/>
              </w:numPr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tahun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(2 years)</w:t>
            </w:r>
          </w:p>
          <w:p w:rsidR="0069405A" w:rsidRPr="00E672E7" w:rsidRDefault="0069405A" w:rsidP="0069405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5" w:type="dxa"/>
          </w:tcPr>
          <w:p w:rsidR="0069405A" w:rsidRPr="00F96F38" w:rsidRDefault="0069405A" w:rsidP="0069405A">
            <w:pPr>
              <w:pStyle w:val="ListParagraph"/>
              <w:numPr>
                <w:ilvl w:val="0"/>
                <w:numId w:val="15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Apakah Anda mengalami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culture shock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ketika tinggal di Indonesia? Ceritakan pengalaman Anda!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(Did you experience culture shock while living in Indonesia? Tell us about your experience!)</w:t>
            </w:r>
          </w:p>
          <w:p w:rsidR="0069405A" w:rsidRPr="00F96F38" w:rsidRDefault="0069405A" w:rsidP="00AA430B">
            <w:pPr>
              <w:pStyle w:val="ListParagraph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05A" w:rsidRPr="00F96F38" w:rsidRDefault="0069405A" w:rsidP="0069405A">
            <w:pPr>
              <w:pStyle w:val="ListParagraph"/>
              <w:numPr>
                <w:ilvl w:val="0"/>
                <w:numId w:val="15"/>
              </w:numPr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Bagaimana cara Anda mengatasinya?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(How did you handle it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AA430B">
            <w:pPr>
              <w:pStyle w:val="ListParagraph"/>
              <w:spacing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27" w:rsidRPr="00AA49DF" w:rsidRDefault="00584E27" w:rsidP="00AA430B">
            <w:pPr>
              <w:pStyle w:val="ListParagraph"/>
              <w:spacing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5A" w:rsidTr="00AA430B">
        <w:tc>
          <w:tcPr>
            <w:tcW w:w="736" w:type="dxa"/>
          </w:tcPr>
          <w:p w:rsidR="0069405A" w:rsidRPr="00655102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8255" w:type="dxa"/>
          </w:tcPr>
          <w:p w:rsidR="0069405A" w:rsidRPr="00F96F38" w:rsidRDefault="0069405A" w:rsidP="00AA43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ujuan Anda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bahasa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(What is your goal in learning Indonesian?)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Keinginan untuk mengerti bahasa 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Desire to understand Indonesian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Kebutuhan pekerjaan atau sekolah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 for work or school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Kebutuhan tinggal di Indonesia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 to live in Indonesian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E43089" w:rsidRDefault="0069405A" w:rsidP="0069405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8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255" w:type="dxa"/>
          </w:tcPr>
          <w:p w:rsidR="0069405A" w:rsidRDefault="0069405A" w:rsidP="00AA4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ateri yang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(What material do you like?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F96F38" w:rsidRDefault="0069405A" w:rsidP="0069405A">
            <w:pPr>
              <w:pStyle w:val="ListParagraph"/>
              <w:numPr>
                <w:ilvl w:val="0"/>
                <w:numId w:val="6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 dan bacaan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(Dialogue and text)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Pengayaan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(Enriched)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 bahasa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(Grammar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AA49DF" w:rsidRDefault="0069405A" w:rsidP="0069405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5" w:type="dxa"/>
          </w:tcPr>
          <w:p w:rsidR="0069405A" w:rsidRDefault="0069405A" w:rsidP="00AA4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Bentuk materi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 yang Anda suka?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(What form of material do you like?)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Audio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(Visual)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Audiovisual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(Audiovisual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AA49DF" w:rsidRDefault="0069405A" w:rsidP="0069405A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22" w:hanging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5" w:type="dxa"/>
          </w:tcPr>
          <w:p w:rsidR="0069405A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enis materi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 yang Anda suka?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(What type of material do you like?)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(Literature)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Politics)</w:t>
            </w:r>
          </w:p>
          <w:p w:rsidR="0069405A" w:rsidRPr="00F96F38" w:rsidRDefault="0069405A" w:rsidP="0069405A">
            <w:pPr>
              <w:pStyle w:val="ListParagraph"/>
              <w:numPr>
                <w:ilvl w:val="0"/>
                <w:numId w:val="8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(Religion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9405A" w:rsidRPr="00AA49DF" w:rsidRDefault="0069405A" w:rsidP="00AA430B">
            <w:pPr>
              <w:pStyle w:val="ListParagraph"/>
              <w:spacing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255" w:type="dxa"/>
          </w:tcPr>
          <w:p w:rsidR="0069405A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6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materi bacaan yang Anda suka?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(What type/variety of language in reading material do you like?)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(Formal)</w:t>
            </w:r>
          </w:p>
          <w:p w:rsidR="0069405A" w:rsidRPr="002974D9" w:rsidRDefault="0069405A" w:rsidP="0069405A">
            <w:pPr>
              <w:pStyle w:val="ListParagraph"/>
              <w:numPr>
                <w:ilvl w:val="0"/>
                <w:numId w:val="9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Nonformal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(Nonformal)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dan nonformal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(Formal and nonformal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AA49DF" w:rsidRDefault="0069405A" w:rsidP="0069405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5" w:type="dxa"/>
          </w:tcPr>
          <w:p w:rsidR="0069405A" w:rsidRDefault="0069405A" w:rsidP="00AA4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entuk paragraf bacaan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apa yang Anda suka?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(What form of reading paragraph do you like?)</w:t>
            </w:r>
          </w:p>
          <w:p w:rsidR="0069405A" w:rsidRPr="002974D9" w:rsidRDefault="0069405A" w:rsidP="0069405A">
            <w:pPr>
              <w:pStyle w:val="ListParagraph"/>
              <w:numPr>
                <w:ilvl w:val="0"/>
                <w:numId w:val="10"/>
              </w:numPr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(Narrative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(Descriptive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Narasi dan deskripsi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(Narrative and Descriptive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AA49DF" w:rsidRDefault="0069405A" w:rsidP="0069405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9405A" w:rsidTr="00AA430B"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55" w:type="dxa"/>
          </w:tcPr>
          <w:p w:rsidR="0069405A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Menurut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Anda, apakah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atatan budaya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penting untuk dicantumkan di akhir materi?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(In your opinion, is it important to include cultural notes at the end of the material?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(Yes)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(No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Biasa saja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(Neutral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84E27" w:rsidRPr="00AA49DF" w:rsidRDefault="00584E27" w:rsidP="00584E27">
            <w:pPr>
              <w:pStyle w:val="ListParagraph"/>
              <w:spacing w:line="276" w:lineRule="auto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5A" w:rsidTr="00AA430B">
        <w:trPr>
          <w:trHeight w:val="1125"/>
        </w:trPr>
        <w:tc>
          <w:tcPr>
            <w:tcW w:w="736" w:type="dxa"/>
          </w:tcPr>
          <w:p w:rsidR="0069405A" w:rsidRPr="00237FE1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255" w:type="dxa"/>
          </w:tcPr>
          <w:p w:rsidR="0069405A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Topik-topik budaya apa yang ingin Anda pelajari? Tuliskan jawaban Anda!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(What cultural topics would you like to study? Write down your answer!)</w:t>
            </w:r>
          </w:p>
          <w:p w:rsidR="00584E27" w:rsidRDefault="00584E27" w:rsidP="00AA430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84E27" w:rsidRDefault="00584E27" w:rsidP="00AA430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84E27" w:rsidRDefault="00584E27" w:rsidP="00AA430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84E27" w:rsidRDefault="00584E27" w:rsidP="00AA430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84E27" w:rsidRPr="00B37967" w:rsidRDefault="00584E27" w:rsidP="00AA4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405A" w:rsidTr="00AA430B">
        <w:tc>
          <w:tcPr>
            <w:tcW w:w="736" w:type="dxa"/>
          </w:tcPr>
          <w:p w:rsidR="0069405A" w:rsidRPr="00B37967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8255" w:type="dxa"/>
          </w:tcPr>
          <w:p w:rsidR="0069405A" w:rsidRPr="008A591F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1F">
              <w:rPr>
                <w:rFonts w:ascii="Times New Roman" w:hAnsi="Times New Roman" w:cs="Times New Roman"/>
                <w:sz w:val="24"/>
                <w:szCs w:val="24"/>
              </w:rPr>
              <w:t>Petunjuk:</w:t>
            </w:r>
          </w:p>
          <w:p w:rsidR="0069405A" w:rsidRPr="007F7FBA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</w:rPr>
              <w:t>Pilihlah tema yang menurut Anda penting untuk dipelajari lebih dulu.</w:t>
            </w:r>
            <w:r w:rsidRPr="007F7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F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(Choose 3 themes that you think is important to study first!</w:t>
            </w:r>
            <w:r w:rsidRPr="007F7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2974D9" w:rsidRDefault="0069405A" w:rsidP="00AA430B">
            <w:pPr>
              <w:pStyle w:val="ListParagraph"/>
              <w:spacing w:line="276" w:lineRule="auto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Kesenian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AA430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</w:tabs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Makanan Khas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Culinary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2974D9" w:rsidRDefault="0069405A" w:rsidP="00AA430B">
            <w:pPr>
              <w:pStyle w:val="ListParagraph"/>
              <w:ind w:left="35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Pakaian Adat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(Traditional Clothes)</w:t>
            </w:r>
          </w:p>
          <w:p w:rsidR="0069405A" w:rsidRPr="002974D9" w:rsidRDefault="0069405A" w:rsidP="00AA430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Rumah Adat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(Traditional House)</w:t>
            </w:r>
          </w:p>
          <w:p w:rsidR="0069405A" w:rsidRPr="002974D9" w:rsidRDefault="0069405A" w:rsidP="00AA430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Upacara Adat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(Traditional Ceremony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2974D9" w:rsidRDefault="0069405A" w:rsidP="00AA430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) Alat Musik Tradisional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(Traditional Musical Instrument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Default="0069405A" w:rsidP="00AA430B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) Agama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(Religion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2974D9" w:rsidRDefault="0069405A" w:rsidP="00AA430B">
            <w:pPr>
              <w:pStyle w:val="ListParagraph"/>
              <w:spacing w:line="276" w:lineRule="auto"/>
              <w:ind w:left="3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3345">
              <w:rPr>
                <w:rFonts w:ascii="Times New Roman" w:hAnsi="Times New Roman" w:cs="Times New Roman"/>
                <w:sz w:val="24"/>
                <w:szCs w:val="24"/>
              </w:rPr>
              <w:t>) Tempat wisata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(Tourist Attraction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9405A" w:rsidTr="00AA430B">
        <w:tc>
          <w:tcPr>
            <w:tcW w:w="736" w:type="dxa"/>
          </w:tcPr>
          <w:p w:rsidR="0069405A" w:rsidRPr="008A591F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8255" w:type="dxa"/>
          </w:tcPr>
          <w:p w:rsidR="0069405A" w:rsidRPr="002974D9" w:rsidRDefault="0069405A" w:rsidP="00AA43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Apakah Anda suka</w:t>
            </w:r>
            <w:r w:rsidRPr="008A591F">
              <w:rPr>
                <w:rFonts w:ascii="Times New Roman" w:hAnsi="Times New Roman" w:cs="Times New Roman"/>
                <w:sz w:val="24"/>
                <w:szCs w:val="24"/>
              </w:rPr>
              <w:t xml:space="preserve"> bila materi budaya Indonesia dikemas dalam kamus digital bergambar dan berdeskripsi?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(Do you like when Indonesian cultural material is packaged in a digital dictionary with pictures and descriptions?)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(Yes)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(No)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Biasa saja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(Neutral)</w:t>
            </w:r>
          </w:p>
          <w:p w:rsidR="0069405A" w:rsidRPr="00AA49DF" w:rsidRDefault="0069405A" w:rsidP="0069405A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9405A" w:rsidTr="00AA430B">
        <w:tc>
          <w:tcPr>
            <w:tcW w:w="736" w:type="dxa"/>
          </w:tcPr>
          <w:p w:rsidR="0069405A" w:rsidRPr="005D0074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8255" w:type="dxa"/>
          </w:tcPr>
          <w:p w:rsidR="0069405A" w:rsidRPr="002974D9" w:rsidRDefault="0069405A" w:rsidP="00AA43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Menurut Anda, model kamus seperti apa yang Anda suka? 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your opinion, what kind of dictionary model that you like?)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3"/>
              </w:numPr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Kamus yang berisi kata-kata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(dictionary that contains words)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3"/>
              </w:numPr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4">
              <w:rPr>
                <w:rFonts w:ascii="Times New Roman" w:hAnsi="Times New Roman" w:cs="Times New Roman"/>
                <w:sz w:val="24"/>
                <w:szCs w:val="24"/>
              </w:rPr>
              <w:t>Kamus bergambar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(dictionary with pictures)</w:t>
            </w:r>
          </w:p>
          <w:p w:rsidR="0069405A" w:rsidRDefault="0069405A" w:rsidP="0069405A">
            <w:pPr>
              <w:pStyle w:val="ListParagraph"/>
              <w:numPr>
                <w:ilvl w:val="0"/>
                <w:numId w:val="13"/>
              </w:numPr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4">
              <w:rPr>
                <w:rFonts w:ascii="Times New Roman" w:hAnsi="Times New Roman" w:cs="Times New Roman"/>
                <w:sz w:val="24"/>
                <w:szCs w:val="24"/>
              </w:rPr>
              <w:t>Kamus bergambar dan berdeskripsi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(dictionary with pictures and descriptions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584E27" w:rsidRPr="00584E27" w:rsidRDefault="0069405A" w:rsidP="00584E27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bookmarkStart w:id="0" w:name="_GoBack"/>
            <w:bookmarkEnd w:id="0"/>
          </w:p>
        </w:tc>
      </w:tr>
      <w:tr w:rsidR="0069405A" w:rsidTr="00AA430B">
        <w:tc>
          <w:tcPr>
            <w:tcW w:w="736" w:type="dxa"/>
          </w:tcPr>
          <w:p w:rsidR="0069405A" w:rsidRPr="00FC237F" w:rsidRDefault="0069405A" w:rsidP="00AA43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8255" w:type="dxa"/>
          </w:tcPr>
          <w:p w:rsidR="0069405A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Apabila pada pertanyaan sebelumnya, Anda memilih kamus bergambar, lalu gambar seperti apakah yang Anda suka untuk penyusunan kamus digital berbasis budaya ini?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(If in the previous question you chose an illustrated dictionary, then what kind of images do you prefer for the preparation of this culture-based digital dictionary?)</w:t>
            </w:r>
          </w:p>
          <w:p w:rsidR="0069405A" w:rsidRPr="0069405A" w:rsidRDefault="0069405A" w:rsidP="00AA4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05A" w:rsidRDefault="0069405A" w:rsidP="0069405A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5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Gambar Ilustrasi Hitam Putih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(Black and White Illustration Gambar)</w:t>
            </w:r>
          </w:p>
          <w:p w:rsidR="0069405A" w:rsidRDefault="0069405A" w:rsidP="00AA430B">
            <w:pPr>
              <w:pStyle w:val="ListParagraph"/>
              <w:spacing w:line="276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37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9E9E21F" wp14:editId="1C94C0E4">
                  <wp:extent cx="2221847" cy="1099595"/>
                  <wp:effectExtent l="0" t="0" r="7620" b="5715"/>
                  <wp:docPr id="1" name="Picture 1" descr="C:\Users\sistem\Documents\TESIS\edit kisi-kisi\gambar-bunga-dan-hewan-hitam-puti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stem\Documents\TESIS\edit kisi-kisi\gambar-bunga-dan-hewan-hitam-puti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31" cy="111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05A" w:rsidRPr="00F419A5" w:rsidRDefault="0069405A" w:rsidP="00AA430B">
            <w:pPr>
              <w:pStyle w:val="ListParagraph"/>
              <w:spacing w:line="276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405A" w:rsidRPr="007F7FBA" w:rsidRDefault="0069405A" w:rsidP="0069405A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92" w:hanging="4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Gambar Kartun Berwarna  </w:t>
            </w:r>
            <w:r w:rsidRPr="007F7FB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(Color Cartoon Images)</w:t>
            </w:r>
          </w:p>
          <w:p w:rsidR="0069405A" w:rsidRDefault="0069405A" w:rsidP="00AA430B">
            <w:pPr>
              <w:pStyle w:val="ListParagraph"/>
              <w:spacing w:line="276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B8A799" wp14:editId="740257F8">
                  <wp:extent cx="2256790" cy="1516284"/>
                  <wp:effectExtent l="0" t="0" r="0" b="8255"/>
                  <wp:docPr id="2" name="Picture 2" descr="C:\Users\sistem\Documents\TESIS\edit kisi-kisi\kartun berwar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stem\Documents\TESIS\edit kisi-kisi\kartun berwar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15" cy="152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05A" w:rsidRDefault="0069405A" w:rsidP="0069405A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92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Gambar Nyata </w:t>
            </w:r>
            <w:r w:rsidRPr="00B06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(Real Pictures</w:t>
            </w:r>
            <w:r w:rsidRPr="00B06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9405A" w:rsidRPr="00FC237F" w:rsidRDefault="0069405A" w:rsidP="00AA430B">
            <w:pPr>
              <w:pStyle w:val="ListParagraph"/>
              <w:spacing w:line="276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1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F5B890" wp14:editId="25B61C58">
                  <wp:extent cx="2175510" cy="1516283"/>
                  <wp:effectExtent l="0" t="0" r="0" b="8255"/>
                  <wp:docPr id="3" name="Picture 3" descr="C:\Users\sistem\Documents\SEM 3\PRODUK\YOGYAKARTA\sendratari-ramay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stem\Documents\SEM 3\PRODUK\YOGYAKARTA\sendratari-ramay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829" cy="152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702" w:rsidRDefault="00437702"/>
    <w:sectPr w:rsidR="00437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52FBD"/>
    <w:multiLevelType w:val="hybridMultilevel"/>
    <w:tmpl w:val="581EE77C"/>
    <w:lvl w:ilvl="0" w:tplc="74624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A24D3"/>
    <w:multiLevelType w:val="hybridMultilevel"/>
    <w:tmpl w:val="9326B6E6"/>
    <w:lvl w:ilvl="0" w:tplc="1C786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385858"/>
    <w:multiLevelType w:val="hybridMultilevel"/>
    <w:tmpl w:val="D2BE738A"/>
    <w:lvl w:ilvl="0" w:tplc="65D29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961142"/>
    <w:multiLevelType w:val="hybridMultilevel"/>
    <w:tmpl w:val="2C7E34AE"/>
    <w:lvl w:ilvl="0" w:tplc="192C2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0416B"/>
    <w:multiLevelType w:val="hybridMultilevel"/>
    <w:tmpl w:val="41EEB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54606"/>
    <w:multiLevelType w:val="hybridMultilevel"/>
    <w:tmpl w:val="371C9BC0"/>
    <w:lvl w:ilvl="0" w:tplc="59349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CB469E"/>
    <w:multiLevelType w:val="hybridMultilevel"/>
    <w:tmpl w:val="EC622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138F5"/>
    <w:multiLevelType w:val="hybridMultilevel"/>
    <w:tmpl w:val="0132546C"/>
    <w:lvl w:ilvl="0" w:tplc="A3CC6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D5623"/>
    <w:multiLevelType w:val="hybridMultilevel"/>
    <w:tmpl w:val="0480EED4"/>
    <w:lvl w:ilvl="0" w:tplc="09AC8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AA6AE1"/>
    <w:multiLevelType w:val="hybridMultilevel"/>
    <w:tmpl w:val="5BB0059C"/>
    <w:lvl w:ilvl="0" w:tplc="B0F2B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845406"/>
    <w:multiLevelType w:val="hybridMultilevel"/>
    <w:tmpl w:val="530EB61C"/>
    <w:lvl w:ilvl="0" w:tplc="0C767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702C2"/>
    <w:multiLevelType w:val="hybridMultilevel"/>
    <w:tmpl w:val="66CAE4DE"/>
    <w:lvl w:ilvl="0" w:tplc="E5E2C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BC2918"/>
    <w:multiLevelType w:val="hybridMultilevel"/>
    <w:tmpl w:val="26B6571A"/>
    <w:lvl w:ilvl="0" w:tplc="BC56C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FE7688"/>
    <w:multiLevelType w:val="hybridMultilevel"/>
    <w:tmpl w:val="D4EC157E"/>
    <w:lvl w:ilvl="0" w:tplc="52502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E436F4"/>
    <w:multiLevelType w:val="hybridMultilevel"/>
    <w:tmpl w:val="1966B88E"/>
    <w:lvl w:ilvl="0" w:tplc="8D3A6146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5A"/>
    <w:rsid w:val="00437702"/>
    <w:rsid w:val="00584E27"/>
    <w:rsid w:val="006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A0886-54BF-4C3B-9776-B3815AE1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5A"/>
    <w:pPr>
      <w:ind w:left="720"/>
      <w:contextualSpacing/>
    </w:pPr>
  </w:style>
  <w:style w:type="table" w:styleId="TableGrid">
    <w:name w:val="Table Grid"/>
    <w:basedOn w:val="TableNormal"/>
    <w:uiPriority w:val="39"/>
    <w:rsid w:val="0069405A"/>
    <w:pPr>
      <w:spacing w:after="0" w:line="240" w:lineRule="auto"/>
    </w:pPr>
    <w:rPr>
      <w:rFonts w:eastAsiaTheme="minorEastAsia"/>
      <w:lang w:val="id-ID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2022-03-03T09:51:00Z</dcterms:created>
  <dcterms:modified xsi:type="dcterms:W3CDTF">2022-03-03T09:54:00Z</dcterms:modified>
</cp:coreProperties>
</file>